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F06F" w14:textId="0DAB9593" w:rsidR="007F6C79" w:rsidRPr="008B4C66" w:rsidRDefault="0047307D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bookmarkStart w:id="0" w:name="_GoBack"/>
      <w:bookmarkEnd w:id="0"/>
      <w:r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0A95F0C9" wp14:editId="66DAF57A">
                <wp:simplePos x="0" y="0"/>
                <wp:positionH relativeFrom="column">
                  <wp:posOffset>91440</wp:posOffset>
                </wp:positionH>
                <wp:positionV relativeFrom="paragraph">
                  <wp:posOffset>7848600</wp:posOffset>
                </wp:positionV>
                <wp:extent cx="2659380" cy="472440"/>
                <wp:effectExtent l="0" t="0" r="7620" b="381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6432B" w14:textId="77777777" w:rsidR="0047307D" w:rsidRPr="0047307D" w:rsidRDefault="0047307D" w:rsidP="0047307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lang w:val="es-419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sz w:val="28"/>
                                <w:lang w:val="es-419"/>
                              </w:rPr>
                              <w:t xml:space="preserve">Red de Salud Maternal del Condado de San Bernardino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95F0C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7.2pt;margin-top:618pt;width:209.4pt;height:37.2pt;z-index:2516889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" fillcolor="white [3212]" stroked="f" strokeweight=".5pt">
                <v:textbox>
                  <w:txbxContent>
                    <w:p w14:paraId="25E6432B" w14:textId="77777777" w:rsidR="0047307D" w:rsidRPr="0047307D" w:rsidRDefault="0047307D" w:rsidP="0047307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lang w:val="es-419"/>
                        </w:rPr>
                      </w:pPr>
                      <w:r w:rsidRPr="0047307D">
                        <w:rPr>
                          <w:rFonts w:ascii="Arial" w:hAnsi="Arial" w:cs="Arial"/>
                          <w:sz w:val="28"/>
                          <w:lang w:val="es-419"/>
                        </w:rPr>
                        <w:t xml:space="preserve">Red de Salud Maternal del Condado de San Bernardino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04B65BAE">
                <wp:simplePos x="0" y="0"/>
                <wp:positionH relativeFrom="page">
                  <wp:posOffset>3439795</wp:posOffset>
                </wp:positionH>
                <wp:positionV relativeFrom="paragraph">
                  <wp:posOffset>6429375</wp:posOffset>
                </wp:positionV>
                <wp:extent cx="4191000" cy="10725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07251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2AE9AA16" w:rsidR="004F55A7" w:rsidRPr="0047307D" w:rsidRDefault="00DA3258" w:rsidP="00DA325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 xml:space="preserve">Si a usted o alguien a quien conozca le gustaría obtener ayuda con [inserte el tema relevante], por favor llame al 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>[inserte el nombre e información de contacto del recurso]</w:t>
                            </w:r>
                            <w:r w:rsidRPr="0047307D">
                              <w:rPr>
                                <w:rFonts w:ascii="Arial" w:hAnsi="Arial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  <w:t>.</w:t>
                            </w:r>
                          </w:p>
                          <w:p w14:paraId="043ECDC3" w14:textId="77777777" w:rsidR="004F55A7" w:rsidRPr="006F547F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Text Box 2" o:spid="_x0000_s1027" style="position:absolute;margin-left:270.85pt;margin-top:506.25pt;width:330pt;height:84.4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" filled="f" stroked="f">
                <v:stroke joinstyle="miter"/>
                <v:textbox>
                  <w:txbxContent>
                    <w:p w14:paraId="42B7121D" w14:textId="2AE9AA16" w:rsidR="004F55A7" w:rsidRPr="0047307D" w:rsidRDefault="00DA3258" w:rsidP="00DA3258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 xml:space="preserve">Si a usted o alguien a quien conozca le gustaría obtener ayuda con [inserte el tema relevante], por favor llame al 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>[inserte el nombre e información de contacto del recurso]</w:t>
                      </w:r>
                      <w:r w:rsidRPr="0047307D">
                        <w:rPr>
                          <w:rFonts w:ascii="Arial" w:hAnsi="Arial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US"/>
                        </w:rPr>
                        <w:t>.</w:t>
                      </w:r>
                    </w:p>
                    <w:p w14:paraId="043ECDC3" w14:textId="77777777" w:rsidR="004F55A7" w:rsidRPr="006F547F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90C54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6D8F7366">
                <wp:simplePos x="0" y="0"/>
                <wp:positionH relativeFrom="margin">
                  <wp:posOffset>2562131</wp:posOffset>
                </wp:positionH>
                <wp:positionV relativeFrom="paragraph">
                  <wp:posOffset>2553077</wp:posOffset>
                </wp:positionV>
                <wp:extent cx="4048125" cy="4427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2714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3A988984" w:rsidR="0065341A" w:rsidRPr="0047307D" w:rsidRDefault="00C83E8D" w:rsidP="006051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[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In</w:t>
                            </w:r>
                            <w:r w:rsidR="006F547F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troduzca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 xml:space="preserve"> la fecha y hora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]</w:t>
                            </w:r>
                          </w:p>
                          <w:p w14:paraId="4DA2EF26" w14:textId="64DB2956" w:rsidR="00583FB1" w:rsidRPr="0047307D" w:rsidRDefault="00DA3258" w:rsidP="00DA325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Acompáñenos para aprender un poco más sobre la salud integral del cuerpo durante y después del embarazo. Esta reunión le brindará información útil y una oportunidad de debatir los siguientes temas con [inserte la audiencia]:</w:t>
                            </w:r>
                          </w:p>
                          <w:p w14:paraId="19B01613" w14:textId="01BEAF0B" w:rsidR="00C35FD8" w:rsidRPr="0047307D" w:rsidRDefault="00DA3258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Nutrición y prevención de enfermedades durante y después del embarazo.</w:t>
                            </w:r>
                          </w:p>
                          <w:p w14:paraId="33876341" w14:textId="0CD2645D" w:rsidR="009438B2" w:rsidRPr="0047307D" w:rsidRDefault="00DA3258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Actividad física durante y después del embarazo.</w:t>
                            </w:r>
                          </w:p>
                          <w:p w14:paraId="26AD58BD" w14:textId="6537716F" w:rsidR="00C90C54" w:rsidRPr="0047307D" w:rsidRDefault="00DA3258" w:rsidP="006A002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FFFFFF" w:themeColor="background1"/>
                                <w:sz w:val="29"/>
                                <w:szCs w:val="29"/>
                                <w:lang w:val="es-US"/>
                              </w:rPr>
                              <w:t>Salud bucal durante y después del embarazo.</w:t>
                            </w:r>
                          </w:p>
                          <w:p w14:paraId="7EBD60D0" w14:textId="77777777" w:rsidR="00583FB1" w:rsidRPr="0047307D" w:rsidRDefault="00583FB1" w:rsidP="00583FB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9"/>
                                <w:lang w:val="es-US"/>
                              </w:rPr>
                            </w:pPr>
                          </w:p>
                          <w:p w14:paraId="42380DDD" w14:textId="77777777" w:rsidR="00583FB1" w:rsidRPr="00DA3258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17A1C626" w14:textId="6AEA5974" w:rsidR="00583FB1" w:rsidRPr="00DA3258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_x0000_s1028" style="position:absolute;margin-left:201.75pt;margin-top:201.05pt;width:318.75pt;height:348.6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" filled="f" stroked="f">
                <v:stroke joinstyle="miter"/>
                <v:textbox>
                  <w:txbxContent>
                    <w:p w14:paraId="0C9D5A68" w14:textId="3A988984" w:rsidR="0065341A" w:rsidRPr="0047307D" w:rsidRDefault="00C83E8D" w:rsidP="006051C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[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In</w:t>
                      </w:r>
                      <w:r w:rsidR="006F547F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troduzca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 xml:space="preserve"> la fecha y hora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]</w:t>
                      </w:r>
                    </w:p>
                    <w:p w14:paraId="4DA2EF26" w14:textId="64DB2956" w:rsidR="00583FB1" w:rsidRPr="0047307D" w:rsidRDefault="00DA3258" w:rsidP="00DA3258">
                      <w:pPr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Acompáñenos para aprender un poco más sobre la salud integral del cuerpo durante y después del embarazo. Esta reunión le brindará información útil y una oportunidad de debatir los siguientes temas con [inserte la audiencia]:</w:t>
                      </w:r>
                    </w:p>
                    <w:p w14:paraId="19B01613" w14:textId="01BEAF0B" w:rsidR="00C35FD8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Nutrición y prevención de enfermedades durante y después del embarazo.</w:t>
                      </w:r>
                    </w:p>
                    <w:p w14:paraId="33876341" w14:textId="0CD2645D" w:rsidR="009438B2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Actividad física durante y después del embarazo.</w:t>
                      </w:r>
                    </w:p>
                    <w:p w14:paraId="26AD58BD" w14:textId="6537716F" w:rsidR="00C90C54" w:rsidRPr="0047307D" w:rsidRDefault="00DA3258" w:rsidP="006A002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FFFFFF" w:themeColor="background1"/>
                          <w:sz w:val="29"/>
                          <w:szCs w:val="29"/>
                          <w:lang w:val="es-US"/>
                        </w:rPr>
                        <w:t>Salud bucal durante y después del embarazo.</w:t>
                      </w:r>
                    </w:p>
                    <w:p w14:paraId="7EBD60D0" w14:textId="77777777" w:rsidR="00583FB1" w:rsidRPr="0047307D" w:rsidRDefault="00583FB1" w:rsidP="00583FB1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9"/>
                          <w:lang w:val="es-US"/>
                        </w:rPr>
                      </w:pPr>
                    </w:p>
                    <w:p w14:paraId="42380DDD" w14:textId="77777777" w:rsidR="00583FB1" w:rsidRPr="00DA3258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17A1C626" w14:textId="6AEA5974" w:rsidR="00583FB1" w:rsidRPr="00DA3258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438B2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241433F9">
                <wp:simplePos x="0" y="0"/>
                <wp:positionH relativeFrom="margin">
                  <wp:posOffset>-732954</wp:posOffset>
                </wp:positionH>
                <wp:positionV relativeFrom="paragraph">
                  <wp:posOffset>-220</wp:posOffset>
                </wp:positionV>
                <wp:extent cx="7493635" cy="1846907"/>
                <wp:effectExtent l="0" t="0" r="0" b="12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1846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489E1B" w14:textId="72A3B254" w:rsidR="002C2425" w:rsidRPr="00DA3258" w:rsidRDefault="00DA3258" w:rsidP="00583FB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52"/>
                                <w:szCs w:val="52"/>
                                <w:lang w:val="es-US"/>
                              </w:rPr>
                            </w:pPr>
                            <w:r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110"/>
                                <w:szCs w:val="110"/>
                                <w:lang w:val="es-US"/>
                              </w:rPr>
                              <w:t>Salud integral del cuerpo</w:t>
                            </w:r>
                            <w:r w:rsidR="009438B2"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112"/>
                                <w:szCs w:val="112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  <w:lang w:val="es-US"/>
                              </w:rPr>
                              <w:t>d</w:t>
                            </w:r>
                            <w:r w:rsidRPr="00DA3258">
                              <w:rPr>
                                <w:b/>
                                <w:bCs/>
                                <w:color w:val="4A2739" w:themeColor="text2" w:themeShade="80"/>
                                <w:sz w:val="84"/>
                                <w:szCs w:val="84"/>
                                <w:lang w:val="es-US"/>
                              </w:rPr>
                              <w:t>urante y después del embarazo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4B8238" id="Rectangle 15" o:spid="_x0000_s1029" style="position:absolute;margin-left:-57.7pt;margin-top:0;width:590.05pt;height:145.45pt;z-index:2516695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" filled="f" stroked="f" strokeweight="1pt">
                <v:textbox>
                  <w:txbxContent>
                    <w:p w14:paraId="38489E1B" w14:textId="72A3B254" w:rsidR="002C2425" w:rsidRPr="00DA3258" w:rsidRDefault="00DA3258" w:rsidP="00583FB1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52"/>
                          <w:szCs w:val="52"/>
                          <w:lang w:val="es-US"/>
                        </w:rPr>
                      </w:pPr>
                      <w:r w:rsidRPr="00DA3258">
                        <w:rPr>
                          <w:b/>
                          <w:bCs/>
                          <w:color w:val="4A2739" w:themeColor="text2" w:themeShade="80"/>
                          <w:sz w:val="110"/>
                          <w:szCs w:val="110"/>
                          <w:lang w:val="es-US"/>
                        </w:rPr>
                        <w:t>Salud integral del cuerpo</w:t>
                      </w:r>
                      <w:r w:rsidR="009438B2" w:rsidRPr="00DA3258">
                        <w:rPr>
                          <w:b/>
                          <w:bCs/>
                          <w:color w:val="4A2739" w:themeColor="text2" w:themeShade="80"/>
                          <w:sz w:val="112"/>
                          <w:szCs w:val="112"/>
                          <w:lang w:val="es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  <w:lang w:val="es-US"/>
                        </w:rPr>
                        <w:t>d</w:t>
                      </w:r>
                      <w:r w:rsidRPr="00DA3258">
                        <w:rPr>
                          <w:b/>
                          <w:bCs/>
                          <w:color w:val="4A2739" w:themeColor="text2" w:themeShade="80"/>
                          <w:sz w:val="84"/>
                          <w:szCs w:val="84"/>
                          <w:lang w:val="es-US"/>
                        </w:rPr>
                        <w:t>urante y después del embarazo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650F0DD4" w:rsidR="0065341A" w:rsidRPr="0047307D" w:rsidRDefault="00DA3258" w:rsidP="00653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Presentado por</w:t>
                            </w:r>
                            <w:r w:rsidR="0065341A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 xml:space="preserve"> [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nombre</w:t>
                            </w:r>
                            <w:r w:rsidR="004F55A7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], [</w:t>
                            </w: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organización</w:t>
                            </w:r>
                            <w:r w:rsidR="0065341A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]</w:t>
                            </w:r>
                          </w:p>
                          <w:p w14:paraId="60FA51FC" w14:textId="59C92BAB" w:rsidR="0065341A" w:rsidRPr="0047307D" w:rsidRDefault="00DA3258" w:rsidP="00DA3258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8"/>
                                <w:szCs w:val="32"/>
                                <w:lang w:val="es-US"/>
                              </w:rPr>
                              <w:t>Inserte una descripción de dos párrafos del experto en el tema.</w:t>
                            </w:r>
                          </w:p>
                          <w:p w14:paraId="7D3BC2EC" w14:textId="76F38797" w:rsidR="00C83E8D" w:rsidRPr="006F547F" w:rsidRDefault="00C83E8D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14:paraId="7E28085C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60D5AD20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005FA0A3" w14:textId="77777777" w:rsidR="0065341A" w:rsidRPr="006F547F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" filled="f" stroked="f">
                <v:stroke joinstyle="miter"/>
                <v:textbox>
                  <w:txbxContent>
                    <w:p w14:paraId="6BDDB24A" w14:textId="650F0DD4" w:rsidR="0065341A" w:rsidRPr="0047307D" w:rsidRDefault="00DA3258" w:rsidP="006534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Presentado por</w:t>
                      </w:r>
                      <w:r w:rsidR="0065341A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 xml:space="preserve"> [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nombre</w:t>
                      </w:r>
                      <w:r w:rsidR="004F55A7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], [</w:t>
                      </w: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organización</w:t>
                      </w:r>
                      <w:r w:rsidR="0065341A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]</w:t>
                      </w:r>
                    </w:p>
                    <w:p w14:paraId="60FA51FC" w14:textId="59C92BAB" w:rsidR="0065341A" w:rsidRPr="0047307D" w:rsidRDefault="00DA3258" w:rsidP="00DA3258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8"/>
                          <w:szCs w:val="32"/>
                          <w:lang w:val="es-US"/>
                        </w:rPr>
                        <w:t>Inserte una descripción de dos párrafos del experto en el tema.</w:t>
                      </w:r>
                    </w:p>
                    <w:p w14:paraId="7D3BC2EC" w14:textId="76F38797" w:rsidR="00C83E8D" w:rsidRPr="006F547F" w:rsidRDefault="00C83E8D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</w:p>
                    <w:p w14:paraId="7E28085C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60D5AD20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005FA0A3" w14:textId="77777777" w:rsidR="0065341A" w:rsidRPr="006F547F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6051C6" w:rsidRPr="008027BE">
        <w:rPr>
          <w:rFonts w:ascii="Franklin Gothic Book" w:hAnsi="Franklin Gothic Book"/>
          <w:b/>
          <w:bCs/>
          <w:noProof/>
          <w:color w:val="954F72" w:themeColor="text2"/>
          <w:sz w:val="56"/>
          <w:szCs w:val="56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3839" behindDoc="0" locked="0" layoutInCell="1" allowOverlap="1" wp14:anchorId="65763573" wp14:editId="1F6049A7">
                <wp:simplePos x="0" y="0"/>
                <wp:positionH relativeFrom="margin">
                  <wp:posOffset>-561975</wp:posOffset>
                </wp:positionH>
                <wp:positionV relativeFrom="paragraph">
                  <wp:posOffset>2105025</wp:posOffset>
                </wp:positionV>
                <wp:extent cx="2837815" cy="481965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481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0A1D" w14:textId="4F2945CE" w:rsidR="008027BE" w:rsidRDefault="008027BE" w:rsidP="00802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76357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" fillcolor="#ebd9e2 [671]" stroked="f">
                <v:textbox>
                  <w:txbxContent>
                    <w:p w14:paraId="625B0A1D" w14:textId="4F2945CE" w:rsidR="008027BE" w:rsidRDefault="008027BE" w:rsidP="008027B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  <w:lang w:val="es-419" w:eastAsia="zh-TW"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0A363839" w:rsidR="007F6C79" w:rsidRPr="0047307D" w:rsidRDefault="00D81D0D" w:rsidP="00D81D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Esta información está disponible en parte gracias al apoyo de la Red de </w:t>
                            </w:r>
                            <w:r w:rsidR="00FF0C08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S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alud </w:t>
                            </w:r>
                            <w:r w:rsidR="00FF0C08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M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aternal del Condado de San Bernardino. Publicad</w:t>
                            </w:r>
                            <w:r w:rsidR="000C6A5A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o</w:t>
                            </w:r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 en el 2021. Para conocer más sobre la </w:t>
                            </w:r>
                            <w:proofErr w:type="spellStart"/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MHN</w:t>
                            </w:r>
                            <w:proofErr w:type="spellEnd"/>
                            <w:r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 xml:space="preserve">, visite nuestro sitio web </w:t>
                            </w:r>
                            <w:hyperlink r:id="rId8" w:history="1">
                              <w:r w:rsidR="007F6C79" w:rsidRPr="0047307D">
                                <w:rPr>
                                  <w:rStyle w:val="Hipervnculo"/>
                                  <w:rFonts w:ascii="Arial" w:hAnsi="Arial" w:cs="Arial"/>
                                  <w:color w:val="034A90" w:themeColor="accent1"/>
                                  <w:sz w:val="20"/>
                                  <w:lang w:val="es-US"/>
                                </w:rPr>
                                <w:t>www.maternalhealthnetworksbc.com</w:t>
                              </w:r>
                            </w:hyperlink>
                            <w:r w:rsidR="007F6C79" w:rsidRPr="0047307D">
                              <w:rPr>
                                <w:rFonts w:ascii="Arial" w:hAnsi="Arial" w:cs="Arial"/>
                                <w:color w:val="6F3B55" w:themeColor="text2" w:themeShade="BF"/>
                                <w:sz w:val="20"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9DB5FB" id="_x0000_s1032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" filled="f" stroked="f">
                <v:textbox style="mso-fit-shape-to-text:t">
                  <w:txbxContent>
                    <w:p w14:paraId="15D9B546" w14:textId="0A363839" w:rsidR="007F6C79" w:rsidRPr="0047307D" w:rsidRDefault="00D81D0D" w:rsidP="00D81D0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Esta información está disponible en parte gracias al apoyo de la Red de </w:t>
                      </w:r>
                      <w:r w:rsidR="00FF0C08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S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alud </w:t>
                      </w:r>
                      <w:r w:rsidR="00FF0C08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M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aternal del Condado de San Bernardino. Publicad</w:t>
                      </w:r>
                      <w:r w:rsidR="000C6A5A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o</w:t>
                      </w:r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 en el 2021. Para conocer más sobre la </w:t>
                      </w:r>
                      <w:proofErr w:type="spellStart"/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MHN</w:t>
                      </w:r>
                      <w:proofErr w:type="spellEnd"/>
                      <w:r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 xml:space="preserve">, visite nuestro sitio web </w:t>
                      </w:r>
                      <w:hyperlink r:id="rId9" w:history="1">
                        <w:r w:rsidR="007F6C79" w:rsidRPr="0047307D">
                          <w:rPr>
                            <w:rStyle w:val="Hipervnculo"/>
                            <w:rFonts w:ascii="Arial" w:hAnsi="Arial" w:cs="Arial"/>
                            <w:color w:val="034A90" w:themeColor="accent1"/>
                            <w:sz w:val="20"/>
                            <w:lang w:val="es-US"/>
                          </w:rPr>
                          <w:t>www.maternalhealthnetworksbc.com</w:t>
                        </w:r>
                      </w:hyperlink>
                      <w:r w:rsidR="007F6C79" w:rsidRPr="0047307D">
                        <w:rPr>
                          <w:rFonts w:ascii="Arial" w:hAnsi="Arial" w:cs="Arial"/>
                          <w:color w:val="6F3B55" w:themeColor="text2" w:themeShade="BF"/>
                          <w:sz w:val="20"/>
                          <w:lang w:val="es-US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  <w:lang w:val="es-419" w:eastAsia="zh-TW"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AEDD" w14:textId="6AB5DDA1" w:rsidR="00C83E8D" w:rsidRPr="0047307D" w:rsidRDefault="006F547F" w:rsidP="00C83E8D">
                            <w:pPr>
                              <w:jc w:val="center"/>
                              <w:rPr>
                                <w:rFonts w:ascii="Arial" w:hAnsi="Arial" w:cs="Arial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  <w:r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  <w:t>Introduzca</w:t>
                            </w:r>
                            <w:r w:rsidR="00DA3258" w:rsidRPr="0047307D">
                              <w:rPr>
                                <w:rFonts w:ascii="Arial" w:hAnsi="Arial" w:cs="Arial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  <w:t xml:space="preserve"> el logo y/o imagen del presentador </w:t>
                            </w:r>
                          </w:p>
                          <w:p w14:paraId="52020F54" w14:textId="77777777" w:rsidR="00C83E8D" w:rsidRPr="00DA3258" w:rsidRDefault="00C83E8D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US"/>
                              </w:rPr>
                            </w:pPr>
                          </w:p>
                          <w:p w14:paraId="3412E873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546C62EF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  <w:p w14:paraId="5D1C5EE3" w14:textId="77777777" w:rsidR="00C83E8D" w:rsidRPr="00DA32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3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" fillcolor="#d7b5c6 [1311]" stroked="f">
                <v:stroke joinstyle="miter"/>
                <v:textbox>
                  <w:txbxContent>
                    <w:p w14:paraId="21B5AEDD" w14:textId="6AB5DDA1" w:rsidR="00C83E8D" w:rsidRPr="0047307D" w:rsidRDefault="006F547F" w:rsidP="00C83E8D">
                      <w:pPr>
                        <w:jc w:val="center"/>
                        <w:rPr>
                          <w:rFonts w:ascii="Arial" w:hAnsi="Arial" w:cs="Arial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  <w:r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  <w:t>Introduzca</w:t>
                      </w:r>
                      <w:r w:rsidR="00DA3258" w:rsidRPr="0047307D">
                        <w:rPr>
                          <w:rFonts w:ascii="Arial" w:hAnsi="Arial" w:cs="Arial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  <w:t xml:space="preserve"> el logo y/o imagen del presentador </w:t>
                      </w:r>
                    </w:p>
                    <w:p w14:paraId="52020F54" w14:textId="77777777" w:rsidR="00C83E8D" w:rsidRPr="00DA3258" w:rsidRDefault="00C83E8D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US"/>
                        </w:rPr>
                      </w:pPr>
                    </w:p>
                    <w:p w14:paraId="3412E873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546C62EF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  <w:p w14:paraId="5D1C5EE3" w14:textId="77777777" w:rsidR="00C83E8D" w:rsidRPr="00DA32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  <w:lang w:val="es-419" w:eastAsia="zh-TW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  <w:lang w:val="es-419" w:eastAsia="zh-TW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jUxNTU2NjQwMDZW0lEKTi0uzszPAykwqgUAQRTpSCwAAAA="/>
  </w:docVars>
  <w:rsids>
    <w:rsidRoot w:val="0019627D"/>
    <w:rsid w:val="0001500C"/>
    <w:rsid w:val="00024759"/>
    <w:rsid w:val="000C6A5A"/>
    <w:rsid w:val="000E2F4B"/>
    <w:rsid w:val="0019627D"/>
    <w:rsid w:val="0021722A"/>
    <w:rsid w:val="00282384"/>
    <w:rsid w:val="002C2425"/>
    <w:rsid w:val="00350569"/>
    <w:rsid w:val="0047307D"/>
    <w:rsid w:val="004D720E"/>
    <w:rsid w:val="004F55A7"/>
    <w:rsid w:val="00583FB1"/>
    <w:rsid w:val="006051C6"/>
    <w:rsid w:val="0065341A"/>
    <w:rsid w:val="006A0027"/>
    <w:rsid w:val="006F547F"/>
    <w:rsid w:val="007F6C79"/>
    <w:rsid w:val="007F74E7"/>
    <w:rsid w:val="008027BE"/>
    <w:rsid w:val="008B4C66"/>
    <w:rsid w:val="008C3641"/>
    <w:rsid w:val="00914CA1"/>
    <w:rsid w:val="009438B2"/>
    <w:rsid w:val="00AC7FE8"/>
    <w:rsid w:val="00B301B2"/>
    <w:rsid w:val="00C35FD8"/>
    <w:rsid w:val="00C82446"/>
    <w:rsid w:val="00C83E8D"/>
    <w:rsid w:val="00C90C54"/>
    <w:rsid w:val="00D63C34"/>
    <w:rsid w:val="00D76EB3"/>
    <w:rsid w:val="00D81D0D"/>
    <w:rsid w:val="00DA3258"/>
    <w:rsid w:val="00F9662B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81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17E3D-1289-49E4-9218-BAB2F2579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Maria Benitez</cp:lastModifiedBy>
  <cp:revision>19</cp:revision>
  <dcterms:created xsi:type="dcterms:W3CDTF">2021-04-21T18:21:00Z</dcterms:created>
  <dcterms:modified xsi:type="dcterms:W3CDTF">2021-10-06T16:24:00Z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