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5E3F0877">
                <wp:simplePos x="0" y="0"/>
                <wp:positionH relativeFrom="column">
                  <wp:posOffset>2450970</wp:posOffset>
                </wp:positionH>
                <wp:positionV relativeFrom="paragraph">
                  <wp:posOffset>-678730</wp:posOffset>
                </wp:positionV>
                <wp:extent cx="4388668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668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7C4F0" w14:textId="2AC9C8B5" w:rsidR="00C139BF" w:rsidRPr="001E5E4F" w:rsidRDefault="001E5E4F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1E5E4F"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CO"/>
                              </w:rPr>
                              <w:t>Creación de la lista de preferencias de parto</w:t>
                            </w:r>
                          </w:p>
                          <w:p w14:paraId="3BDFA442" w14:textId="517F2BE1" w:rsidR="00986FB7" w:rsidRPr="00D57E4B" w:rsidRDefault="001E5E4F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E5E4F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Presentación</w:t>
                            </w:r>
                            <w:proofErr w:type="spellEnd"/>
                            <w:r w:rsidRPr="001E5E4F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1E5E4F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educación</w:t>
                            </w:r>
                            <w:proofErr w:type="spellEnd"/>
                            <w:r w:rsidRPr="001E5E4F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E5E4F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comunitaria</w:t>
                            </w:r>
                            <w:proofErr w:type="spellEnd"/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93pt;margin-top:-53.45pt;width:345.5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" filled="f" stroked="f" strokeweight=".5pt">
                <v:textbox>
                  <w:txbxContent>
                    <w:p w14:paraId="1067C4F0" w14:textId="2AC9C8B5" w:rsidR="00C139BF" w:rsidRPr="001E5E4F" w:rsidRDefault="001E5E4F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CO"/>
                        </w:rPr>
                      </w:pPr>
                      <w:r w:rsidRPr="001E5E4F"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CO"/>
                        </w:rPr>
                        <w:t>Creación de la lista de preferencias de parto</w:t>
                      </w:r>
                    </w:p>
                    <w:p w14:paraId="3BDFA442" w14:textId="517F2BE1" w:rsidR="00986FB7" w:rsidRPr="00D57E4B" w:rsidRDefault="001E5E4F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</w:pPr>
                      <w:proofErr w:type="spellStart"/>
                      <w:r w:rsidRPr="001E5E4F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Presentación</w:t>
                      </w:r>
                      <w:proofErr w:type="spellEnd"/>
                      <w:r w:rsidRPr="001E5E4F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1E5E4F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educación</w:t>
                      </w:r>
                      <w:proofErr w:type="spellEnd"/>
                      <w:r w:rsidRPr="001E5E4F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E5E4F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comunitaria</w:t>
                      </w:r>
                      <w:proofErr w:type="spellEnd"/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06B42C89" w:rsidR="00F41628" w:rsidRPr="001E5E4F" w:rsidRDefault="001E5E4F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CO"/>
        </w:rPr>
      </w:pPr>
      <w:r w:rsidRPr="001E5E4F">
        <w:rPr>
          <w:b/>
          <w:bCs/>
          <w:color w:val="954F72" w:themeColor="text2"/>
          <w:sz w:val="56"/>
          <w:szCs w:val="56"/>
          <w:lang w:val="es-CO"/>
        </w:rPr>
        <w:t>Agenda del presentador</w:t>
      </w:r>
    </w:p>
    <w:p w14:paraId="62CCEEB2" w14:textId="77777777" w:rsidR="001E5E4F" w:rsidRPr="001E5E4F" w:rsidRDefault="001E5E4F" w:rsidP="001E5E4F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</w:pPr>
      <w:r w:rsidRPr="001E5E4F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  <w:t>Insertar fecha de presentación</w:t>
      </w:r>
    </w:p>
    <w:p w14:paraId="6AEE177A" w14:textId="77777777" w:rsidR="001E5E4F" w:rsidRPr="001E5E4F" w:rsidRDefault="001E5E4F" w:rsidP="001E5E4F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</w:pPr>
      <w:r w:rsidRPr="001E5E4F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  <w:t>Insertar hora de la presentación</w:t>
      </w:r>
    </w:p>
    <w:p w14:paraId="2C5684F8" w14:textId="4B0783FA" w:rsidR="00F41628" w:rsidRPr="001E5E4F" w:rsidRDefault="001E5E4F" w:rsidP="001E5E4F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</w:pPr>
      <w:r w:rsidRPr="001E5E4F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  <w:t>Insertar información sobre el lugar</w:t>
      </w:r>
    </w:p>
    <w:p w14:paraId="09134EF8" w14:textId="077E0C76" w:rsidR="00F41628" w:rsidRPr="001E5E4F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CO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2AF32203" w:rsidR="00F41628" w:rsidRDefault="00F41628" w:rsidP="00CE008F">
            <w:proofErr w:type="spellStart"/>
            <w:r>
              <w:t>T</w:t>
            </w:r>
            <w:r w:rsidR="001E5E4F">
              <w:t>iempo</w:t>
            </w:r>
            <w:proofErr w:type="spellEnd"/>
          </w:p>
        </w:tc>
        <w:tc>
          <w:tcPr>
            <w:tcW w:w="2070" w:type="dxa"/>
          </w:tcPr>
          <w:p w14:paraId="30FED8FD" w14:textId="24B8E622" w:rsidR="00F41628" w:rsidRDefault="001E5E4F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Tema</w:t>
            </w:r>
            <w:proofErr w:type="spellEnd"/>
          </w:p>
        </w:tc>
        <w:tc>
          <w:tcPr>
            <w:tcW w:w="5677" w:type="dxa"/>
          </w:tcPr>
          <w:p w14:paraId="3BD72053" w14:textId="54FB3740" w:rsidR="00F41628" w:rsidRDefault="00C307EE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Descripció</w:t>
            </w:r>
            <w:r w:rsidR="001E5E4F">
              <w:t>n</w:t>
            </w:r>
            <w:proofErr w:type="spellEnd"/>
          </w:p>
        </w:tc>
      </w:tr>
      <w:tr w:rsidR="00F41628" w:rsidRPr="00C307EE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00F49361" w:rsidR="00F41628" w:rsidRDefault="00F41628" w:rsidP="00CE008F">
            <w:r>
              <w:t xml:space="preserve">5 </w:t>
            </w:r>
            <w:proofErr w:type="spellStart"/>
            <w:r>
              <w:t>minut</w:t>
            </w:r>
            <w:r w:rsidR="001E5E4F">
              <w:t>os</w:t>
            </w:r>
            <w:proofErr w:type="spellEnd"/>
          </w:p>
        </w:tc>
        <w:tc>
          <w:tcPr>
            <w:tcW w:w="2070" w:type="dxa"/>
            <w:vAlign w:val="center"/>
          </w:tcPr>
          <w:p w14:paraId="3034BC24" w14:textId="4587409C" w:rsidR="00F41628" w:rsidRPr="001E5E4F" w:rsidRDefault="001E5E4F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CO"/>
              </w:rPr>
            </w:pPr>
            <w:r w:rsidRPr="001E5E4F">
              <w:rPr>
                <w:b/>
                <w:bCs/>
                <w:color w:val="4A2739" w:themeColor="text2" w:themeShade="80"/>
                <w:lang w:val="es-CO"/>
              </w:rPr>
              <w:t>Bienvenida, presentación y resumen del orden del día</w:t>
            </w:r>
          </w:p>
        </w:tc>
        <w:tc>
          <w:tcPr>
            <w:tcW w:w="5677" w:type="dxa"/>
            <w:vAlign w:val="center"/>
          </w:tcPr>
          <w:p w14:paraId="49C1ED6D" w14:textId="610B3565" w:rsidR="001E5E4F" w:rsidRPr="001E5E4F" w:rsidRDefault="001E5E4F" w:rsidP="001E5E4F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>
              <w:rPr>
                <w:lang w:val="es-CO"/>
              </w:rPr>
              <w:t>P</w:t>
            </w:r>
            <w:r w:rsidRPr="001E5E4F">
              <w:rPr>
                <w:lang w:val="es-CO"/>
              </w:rPr>
              <w:t>resentarse a sí mismo, a la organización y su experiencia con el tema</w:t>
            </w:r>
          </w:p>
          <w:p w14:paraId="2FBE3C26" w14:textId="20C38382" w:rsidR="001E5E4F" w:rsidRPr="001E5E4F" w:rsidRDefault="001E5E4F" w:rsidP="001E5E4F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>Repasar las tres ideas clave que los asistentes conocerán al final de la presentación</w:t>
            </w:r>
          </w:p>
          <w:p w14:paraId="77792576" w14:textId="0A66BDD7" w:rsidR="00F41628" w:rsidRPr="001E5E4F" w:rsidRDefault="001E5E4F" w:rsidP="001E5E4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 xml:space="preserve">Repasar brevemente el orden del día o </w:t>
            </w:r>
            <w:r>
              <w:rPr>
                <w:lang w:val="es-CO"/>
              </w:rPr>
              <w:t>los tiempos</w:t>
            </w:r>
          </w:p>
        </w:tc>
      </w:tr>
      <w:tr w:rsidR="00F41628" w:rsidRPr="00C307EE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00A98CD8" w:rsidR="00F41628" w:rsidRDefault="00F41628" w:rsidP="00CE008F">
            <w:r>
              <w:t>1</w:t>
            </w:r>
            <w:r w:rsidR="009E34CF">
              <w:t>2</w:t>
            </w:r>
            <w:r>
              <w:t xml:space="preserve"> </w:t>
            </w:r>
            <w:proofErr w:type="spellStart"/>
            <w:r>
              <w:t>minut</w:t>
            </w:r>
            <w:r w:rsidR="001E5E4F">
              <w:t>os</w:t>
            </w:r>
            <w:proofErr w:type="spellEnd"/>
          </w:p>
        </w:tc>
        <w:tc>
          <w:tcPr>
            <w:tcW w:w="2070" w:type="dxa"/>
            <w:vAlign w:val="center"/>
          </w:tcPr>
          <w:p w14:paraId="0EB7EB3F" w14:textId="7E97C882" w:rsidR="00F41628" w:rsidRPr="006B7373" w:rsidRDefault="001E5E4F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proofErr w:type="spellStart"/>
            <w:r w:rsidRPr="001E5E4F">
              <w:rPr>
                <w:b/>
                <w:bCs/>
                <w:color w:val="4A2739" w:themeColor="text2" w:themeShade="80"/>
              </w:rPr>
              <w:t>Presentación</w:t>
            </w:r>
            <w:proofErr w:type="spellEnd"/>
            <w:r w:rsidRPr="001E5E4F">
              <w:rPr>
                <w:b/>
                <w:bCs/>
                <w:color w:val="4A2739" w:themeColor="text2" w:themeShade="80"/>
              </w:rPr>
              <w:t xml:space="preserve"> de la </w:t>
            </w:r>
            <w:proofErr w:type="spellStart"/>
            <w:r w:rsidRPr="001E5E4F">
              <w:rPr>
                <w:b/>
                <w:bCs/>
                <w:color w:val="4A2739" w:themeColor="text2" w:themeShade="80"/>
              </w:rPr>
              <w:t>información</w:t>
            </w:r>
            <w:proofErr w:type="spellEnd"/>
          </w:p>
        </w:tc>
        <w:tc>
          <w:tcPr>
            <w:tcW w:w="5677" w:type="dxa"/>
            <w:vAlign w:val="center"/>
          </w:tcPr>
          <w:p w14:paraId="40C87FFE" w14:textId="5BBFDDF7" w:rsidR="00F41628" w:rsidRPr="001E5E4F" w:rsidRDefault="001E5E4F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>Proporcionar información centrada en las tres ideas clave</w:t>
            </w:r>
            <w:r w:rsidR="00F41628" w:rsidRPr="001E5E4F">
              <w:rPr>
                <w:lang w:val="es-CO"/>
              </w:rPr>
              <w:t>:</w:t>
            </w:r>
          </w:p>
          <w:p w14:paraId="038AFFBF" w14:textId="77777777" w:rsidR="001E5E4F" w:rsidRDefault="001E5E4F" w:rsidP="001E5E4F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Planificación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proveedor</w:t>
            </w:r>
            <w:proofErr w:type="spellEnd"/>
          </w:p>
          <w:p w14:paraId="0681ED8D" w14:textId="77777777" w:rsidR="001E5E4F" w:rsidRDefault="001E5E4F" w:rsidP="001E5E4F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</w:t>
            </w:r>
            <w:proofErr w:type="spellStart"/>
            <w:r>
              <w:t>entorno</w:t>
            </w:r>
            <w:proofErr w:type="spellEnd"/>
            <w:r>
              <w:t xml:space="preserve"> del </w:t>
            </w:r>
            <w:proofErr w:type="spellStart"/>
            <w:r>
              <w:t>parto</w:t>
            </w:r>
            <w:proofErr w:type="spellEnd"/>
          </w:p>
          <w:p w14:paraId="4DF55B4B" w14:textId="4182DF50" w:rsidR="00047C80" w:rsidRPr="001E5E4F" w:rsidRDefault="001E5E4F" w:rsidP="001E5E4F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>Flexibilidad y preparación para los cambios</w:t>
            </w:r>
          </w:p>
        </w:tc>
      </w:tr>
      <w:tr w:rsidR="00F41628" w:rsidRPr="00C307EE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452C9112" w:rsidR="00F41628" w:rsidRDefault="009E34CF" w:rsidP="00CE008F">
            <w:r>
              <w:t xml:space="preserve">5 </w:t>
            </w:r>
            <w:proofErr w:type="spellStart"/>
            <w:r w:rsidR="00F41628">
              <w:t>minut</w:t>
            </w:r>
            <w:r w:rsidR="001E5E4F">
              <w:t>o</w:t>
            </w:r>
            <w:r w:rsidR="00F41628">
              <w:t>s</w:t>
            </w:r>
            <w:proofErr w:type="spellEnd"/>
          </w:p>
        </w:tc>
        <w:tc>
          <w:tcPr>
            <w:tcW w:w="2070" w:type="dxa"/>
            <w:vAlign w:val="center"/>
          </w:tcPr>
          <w:p w14:paraId="22CEA561" w14:textId="13A365BE" w:rsidR="00F41628" w:rsidRPr="006B7373" w:rsidRDefault="001E5E4F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proofErr w:type="spellStart"/>
            <w:r w:rsidRPr="001E5E4F">
              <w:rPr>
                <w:b/>
                <w:bCs/>
                <w:color w:val="4A2739" w:themeColor="text2" w:themeShade="80"/>
              </w:rPr>
              <w:t>Actividad</w:t>
            </w:r>
            <w:proofErr w:type="spellEnd"/>
            <w:r w:rsidRPr="001E5E4F">
              <w:rPr>
                <w:b/>
                <w:bCs/>
                <w:color w:val="4A2739" w:themeColor="text2" w:themeShade="80"/>
              </w:rPr>
              <w:t xml:space="preserve"> de </w:t>
            </w:r>
            <w:proofErr w:type="spellStart"/>
            <w:r w:rsidRPr="001E5E4F">
              <w:rPr>
                <w:b/>
                <w:bCs/>
                <w:color w:val="4A2739" w:themeColor="text2" w:themeShade="80"/>
              </w:rPr>
              <w:t>participación</w:t>
            </w:r>
            <w:proofErr w:type="spellEnd"/>
          </w:p>
        </w:tc>
        <w:tc>
          <w:tcPr>
            <w:tcW w:w="5677" w:type="dxa"/>
            <w:vAlign w:val="center"/>
          </w:tcPr>
          <w:p w14:paraId="3A472903" w14:textId="0D08B2FE" w:rsidR="00B45849" w:rsidRPr="001E5E4F" w:rsidRDefault="001E5E4F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b/>
                <w:bCs/>
                <w:lang w:val="es-CO"/>
              </w:rPr>
              <w:t>Pensar, colaborar y compartir</w:t>
            </w:r>
            <w:r w:rsidR="00F41628" w:rsidRPr="001E5E4F">
              <w:rPr>
                <w:lang w:val="es-CO"/>
              </w:rPr>
              <w:t xml:space="preserve">: </w:t>
            </w:r>
            <w:r w:rsidRPr="001E5E4F">
              <w:rPr>
                <w:lang w:val="es-CO"/>
              </w:rPr>
              <w:t>¿Qué está haciendo ya para prepararse para el parto y el nacimiento?</w:t>
            </w:r>
          </w:p>
          <w:p w14:paraId="4C011B06" w14:textId="2B11C056" w:rsidR="0031296C" w:rsidRPr="001E5E4F" w:rsidRDefault="001E5E4F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b/>
                <w:bCs/>
                <w:lang w:val="es-CO"/>
              </w:rPr>
              <w:t>Discusión grupal</w:t>
            </w:r>
            <w:r w:rsidR="00F41628" w:rsidRPr="001E5E4F">
              <w:rPr>
                <w:b/>
                <w:bCs/>
                <w:lang w:val="es-CO"/>
              </w:rPr>
              <w:t xml:space="preserve">: </w:t>
            </w:r>
            <w:r w:rsidRPr="001E5E4F">
              <w:rPr>
                <w:lang w:val="es-CO"/>
              </w:rPr>
              <w:t>¿Hay algo que haya escuchado hoy que quiera incluir en su lista de preferencias de parto?</w:t>
            </w:r>
          </w:p>
          <w:p w14:paraId="7021BFD7" w14:textId="01760B1D" w:rsidR="00F41628" w:rsidRPr="001E5E4F" w:rsidRDefault="001E5E4F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b/>
                <w:bCs/>
                <w:lang w:val="es-CO"/>
              </w:rPr>
              <w:t>Reflexión</w:t>
            </w:r>
            <w:r w:rsidR="00F41628" w:rsidRPr="001E5E4F">
              <w:rPr>
                <w:b/>
                <w:bCs/>
                <w:lang w:val="es-CO"/>
              </w:rPr>
              <w:t xml:space="preserve">: </w:t>
            </w:r>
            <w:r w:rsidRPr="001E5E4F">
              <w:rPr>
                <w:lang w:val="es-CO"/>
              </w:rPr>
              <w:t>Basándose en la presentación de hoy, ¿hay algo que quiera discutir con su proveedor sobre sus preferencias de parto?</w:t>
            </w:r>
          </w:p>
        </w:tc>
      </w:tr>
      <w:tr w:rsidR="00F41628" w:rsidRPr="00C307EE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6CBFB2B" w:rsidR="00F41628" w:rsidRDefault="00F41628" w:rsidP="00CE008F">
            <w:r>
              <w:t xml:space="preserve">5 </w:t>
            </w:r>
            <w:proofErr w:type="spellStart"/>
            <w:r>
              <w:t>minut</w:t>
            </w:r>
            <w:r w:rsidR="001E5E4F">
              <w:t>o</w:t>
            </w:r>
            <w:r>
              <w:t>s</w:t>
            </w:r>
            <w:proofErr w:type="spellEnd"/>
          </w:p>
        </w:tc>
        <w:tc>
          <w:tcPr>
            <w:tcW w:w="2070" w:type="dxa"/>
            <w:vAlign w:val="center"/>
          </w:tcPr>
          <w:p w14:paraId="6891F736" w14:textId="5E3B7D57" w:rsidR="00F41628" w:rsidRPr="006B7373" w:rsidRDefault="001E5E4F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proofErr w:type="spellStart"/>
            <w:r>
              <w:rPr>
                <w:b/>
                <w:bCs/>
                <w:color w:val="4A2739" w:themeColor="text2" w:themeShade="80"/>
              </w:rPr>
              <w:t>Preguntas</w:t>
            </w:r>
            <w:proofErr w:type="spellEnd"/>
          </w:p>
        </w:tc>
        <w:tc>
          <w:tcPr>
            <w:tcW w:w="5677" w:type="dxa"/>
            <w:vAlign w:val="center"/>
          </w:tcPr>
          <w:p w14:paraId="42C5B9CB" w14:textId="7D023803" w:rsidR="00F41628" w:rsidRPr="001E5E4F" w:rsidRDefault="001E5E4F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>Los participantes plantean preguntas y el presentador responde</w:t>
            </w:r>
          </w:p>
        </w:tc>
      </w:tr>
      <w:tr w:rsidR="00F41628" w:rsidRPr="00C307EE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50346A75" w:rsidR="00F41628" w:rsidRDefault="00F41628" w:rsidP="00CE008F">
            <w:r>
              <w:t xml:space="preserve">3 </w:t>
            </w:r>
            <w:proofErr w:type="spellStart"/>
            <w:r>
              <w:t>minut</w:t>
            </w:r>
            <w:r w:rsidR="001E5E4F">
              <w:t>os</w:t>
            </w:r>
            <w:proofErr w:type="spellEnd"/>
          </w:p>
        </w:tc>
        <w:tc>
          <w:tcPr>
            <w:tcW w:w="2070" w:type="dxa"/>
            <w:vAlign w:val="center"/>
          </w:tcPr>
          <w:p w14:paraId="7E43C5F9" w14:textId="125612B0" w:rsidR="00F41628" w:rsidRPr="006B7373" w:rsidRDefault="001E5E4F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proofErr w:type="spellStart"/>
            <w:r>
              <w:rPr>
                <w:b/>
                <w:bCs/>
                <w:color w:val="4A2739" w:themeColor="text2" w:themeShade="80"/>
              </w:rPr>
              <w:t>Cierre</w:t>
            </w:r>
            <w:proofErr w:type="spellEnd"/>
          </w:p>
        </w:tc>
        <w:tc>
          <w:tcPr>
            <w:tcW w:w="5677" w:type="dxa"/>
            <w:vAlign w:val="center"/>
          </w:tcPr>
          <w:p w14:paraId="090EECE7" w14:textId="3CE83099" w:rsidR="00F41628" w:rsidRPr="001E5E4F" w:rsidRDefault="001E5E4F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1E5E4F">
              <w:rPr>
                <w:lang w:val="es-CO"/>
              </w:rPr>
              <w:t>El presentador agradece a los asistentes y proporciona recursos adicionales sobre el tema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bookmarkStart w:id="0" w:name="_GoBack"/>
      <w:bookmarkEnd w:id="0"/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5FCE5465">
                <wp:simplePos x="0" y="0"/>
                <wp:positionH relativeFrom="margin">
                  <wp:posOffset>-819150</wp:posOffset>
                </wp:positionH>
                <wp:positionV relativeFrom="page">
                  <wp:posOffset>9629775</wp:posOffset>
                </wp:positionV>
                <wp:extent cx="7593965" cy="54356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9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C7E0" w14:textId="77777777" w:rsidR="001E5E4F" w:rsidRPr="00C307EE" w:rsidRDefault="001E5E4F" w:rsidP="001E5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CO"/>
                              </w:rPr>
                            </w:pPr>
                            <w:r w:rsidRPr="00C307E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CO"/>
                              </w:rPr>
                              <w:t xml:space="preserve">Esta información está disponible en parte gracias al apoyo de la Red de Salud Materna del Condado de San Bernardino. </w:t>
                            </w:r>
                          </w:p>
                          <w:p w14:paraId="0AA4EA55" w14:textId="346CD10A" w:rsidR="00317AF5" w:rsidRPr="00C307EE" w:rsidRDefault="001E5E4F" w:rsidP="001E5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CO"/>
                              </w:rPr>
                            </w:pPr>
                            <w:r w:rsidRPr="00C307E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CO"/>
                              </w:rPr>
                              <w:t>Publicado en 2022. Para obtener más información sobre la MHN, visite nuestro sitio web en</w:t>
                            </w:r>
                            <w:r w:rsidR="00986FB7" w:rsidRPr="00C307E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CO"/>
                              </w:rPr>
                              <w:t xml:space="preserve"> </w:t>
                            </w:r>
                            <w:hyperlink r:id="rId8" w:history="1">
                              <w:r w:rsidR="00317AF5" w:rsidRPr="00C307EE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lang w:val="es-CO"/>
                                </w:rPr>
                                <w:t>https://www.maternalhealthnetworksb.com/</w:t>
                              </w:r>
                            </w:hyperlink>
                          </w:p>
                          <w:p w14:paraId="4FBB5011" w14:textId="73BE6B02" w:rsidR="00986FB7" w:rsidRPr="001E5E4F" w:rsidRDefault="00986FB7" w:rsidP="00317AF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4.5pt;margin-top:758.25pt;width:597.95pt;height:42.8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" filled="f" stroked="f">
                <v:textbox style="mso-fit-shape-to-text:t">
                  <w:txbxContent>
                    <w:p w14:paraId="5A5CC7E0" w14:textId="77777777" w:rsidR="001E5E4F" w:rsidRPr="00C307EE" w:rsidRDefault="001E5E4F" w:rsidP="001E5E4F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CO"/>
                        </w:rPr>
                      </w:pPr>
                      <w:r w:rsidRPr="00C307E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CO"/>
                        </w:rPr>
                        <w:t xml:space="preserve">Esta información está disponible en parte gracias al apoyo de la Red de Salud Materna del Condado de San Bernardino. </w:t>
                      </w:r>
                    </w:p>
                    <w:p w14:paraId="0AA4EA55" w14:textId="346CD10A" w:rsidR="00317AF5" w:rsidRPr="00C307EE" w:rsidRDefault="001E5E4F" w:rsidP="001E5E4F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CO"/>
                        </w:rPr>
                      </w:pPr>
                      <w:r w:rsidRPr="00C307E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CO"/>
                        </w:rPr>
                        <w:t>Publicado en 2022. Para obtener más información sobre la MHN, visite nuestro sitio web en</w:t>
                      </w:r>
                      <w:r w:rsidR="00986FB7" w:rsidRPr="00C307E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CO"/>
                        </w:rPr>
                        <w:t xml:space="preserve"> </w:t>
                      </w:r>
                      <w:hyperlink r:id="rId9" w:history="1">
                        <w:r w:rsidR="00317AF5" w:rsidRPr="00C307EE">
                          <w:rPr>
                            <w:rStyle w:val="Hyperlink"/>
                            <w:rFonts w:ascii="Franklin Gothic Book" w:hAnsi="Franklin Gothic Book"/>
                            <w:sz w:val="20"/>
                            <w:lang w:val="es-CO"/>
                          </w:rPr>
                          <w:t>https://www.maternalhealthnetworksb.com/</w:t>
                        </w:r>
                      </w:hyperlink>
                    </w:p>
                    <w:p w14:paraId="4FBB5011" w14:textId="73BE6B02" w:rsidR="00986FB7" w:rsidRPr="001E5E4F" w:rsidRDefault="00986FB7" w:rsidP="00317AF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47C80"/>
    <w:rsid w:val="000822CD"/>
    <w:rsid w:val="000E2F4B"/>
    <w:rsid w:val="00116E02"/>
    <w:rsid w:val="0019627D"/>
    <w:rsid w:val="001E5E4F"/>
    <w:rsid w:val="002C2425"/>
    <w:rsid w:val="003002E9"/>
    <w:rsid w:val="0031296C"/>
    <w:rsid w:val="00317AF5"/>
    <w:rsid w:val="00350569"/>
    <w:rsid w:val="003722AB"/>
    <w:rsid w:val="00465712"/>
    <w:rsid w:val="00466EB9"/>
    <w:rsid w:val="004C40CA"/>
    <w:rsid w:val="004F55A7"/>
    <w:rsid w:val="00512EEE"/>
    <w:rsid w:val="00514CD2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4CF"/>
    <w:rsid w:val="00AC7FE8"/>
    <w:rsid w:val="00B45849"/>
    <w:rsid w:val="00BC1F8E"/>
    <w:rsid w:val="00C139BF"/>
    <w:rsid w:val="00C2624D"/>
    <w:rsid w:val="00C307EE"/>
    <w:rsid w:val="00C82446"/>
    <w:rsid w:val="00C83E8D"/>
    <w:rsid w:val="00CA42AF"/>
    <w:rsid w:val="00D57E4B"/>
    <w:rsid w:val="00D63C34"/>
    <w:rsid w:val="00D76EB3"/>
    <w:rsid w:val="00E02963"/>
    <w:rsid w:val="00EE61FC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4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nalhealthnetworksb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maternalhealthnetworksb.com/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d5c03-7ef8-44a5-84bc-0b2768140d17" xsi:nil="true"/>
    <lcf76f155ced4ddcb4097134ff3c332f xmlns="dda31852-0824-4e9a-b702-9c57543736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6" ma:contentTypeDescription="Create a new document." ma:contentTypeScope="" ma:versionID="305f630ce667c8d6047427bc2e406a1e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296c7536124ecd71ba0d6d25a68520b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8fee7-1e8f-40e0-b7f6-5ab175186571}" ma:internalName="TaxCatchAll" ma:showField="CatchAllData" ma:web="887d5c03-7ef8-44a5-84bc-0b2768140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93A7-8525-4A41-95D1-9A6C9E364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Microsoft account</cp:lastModifiedBy>
  <cp:revision>2</cp:revision>
  <dcterms:created xsi:type="dcterms:W3CDTF">2022-06-10T21:46:00Z</dcterms:created>
  <dcterms:modified xsi:type="dcterms:W3CDTF">2022-06-10T21:46:00Z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