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DFF9CA1" w:rsidR="007F6C79" w:rsidRPr="008B4C66" w:rsidRDefault="001906EC" w:rsidP="00A64674">
      <w:pPr>
        <w:tabs>
          <w:tab w:val="left" w:pos="5295"/>
        </w:tabs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45A21D6E">
                <wp:simplePos x="0" y="0"/>
                <wp:positionH relativeFrom="page">
                  <wp:posOffset>615462</wp:posOffset>
                </wp:positionH>
                <wp:positionV relativeFrom="paragraph">
                  <wp:posOffset>-46892</wp:posOffset>
                </wp:positionV>
                <wp:extent cx="7018459" cy="18580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459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0EF08372" w:rsidR="002C2425" w:rsidRPr="001906EC" w:rsidRDefault="00CE787F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54F72" w:themeColor="text2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color w:val="954F72" w:themeColor="text2"/>
                                <w:sz w:val="88"/>
                              </w:rPr>
                              <w:t>Mantener relaciones saludables después del 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48.45pt;margin-top:-3.7pt;width:552.65pt;height:146.3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" filled="f" stroked="f" strokeweight="1pt">
                <v:textbox>
                  <w:txbxContent>
                    <w:p w14:paraId="38489E1B" w14:textId="0EF08372" w:rsidR="002C2425" w:rsidRPr="001906EC" w:rsidRDefault="00CE787F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54F72" w:themeColor="text2"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color w:val="954F72" w:themeColor="text2"/>
                          <w:sz w:val="88"/>
                        </w:rPr>
                        <w:t>Mantener relaciones saludables después del parto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954F72" w:themeColor="text2"/>
          <w:sz w:val="56"/>
        </w:rPr>
        <w:drawing>
          <wp:anchor distT="0" distB="0" distL="114300" distR="114300" simplePos="0" relativeHeight="251687935" behindDoc="1" locked="0" layoutInCell="1" allowOverlap="1" wp14:anchorId="05E3AABA" wp14:editId="3A07C41A">
            <wp:simplePos x="0" y="0"/>
            <wp:positionH relativeFrom="column">
              <wp:posOffset>-1371601</wp:posOffset>
            </wp:positionH>
            <wp:positionV relativeFrom="paragraph">
              <wp:posOffset>-1076326</wp:posOffset>
            </wp:positionV>
            <wp:extent cx="8485109" cy="4772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82" cy="477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0BC312B">
                <wp:simplePos x="0" y="0"/>
                <wp:positionH relativeFrom="margin">
                  <wp:posOffset>2561590</wp:posOffset>
                </wp:positionH>
                <wp:positionV relativeFrom="paragraph">
                  <wp:posOffset>2552700</wp:posOffset>
                </wp:positionV>
                <wp:extent cx="4048125" cy="4231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310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2FB5A44B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4"/>
                              </w:rPr>
                              <w:t>[In</w:t>
                            </w:r>
                            <w:r w:rsidR="00EF3797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4"/>
                              </w:rPr>
                              <w:t>gresar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4"/>
                              </w:rPr>
                              <w:t xml:space="preserve"> fecha y hora]</w:t>
                            </w:r>
                          </w:p>
                          <w:p w14:paraId="4DA2EF26" w14:textId="75E0D409" w:rsidR="00583FB1" w:rsidRPr="006051C6" w:rsidRDefault="00EF3797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>Participe con</w:t>
                            </w:r>
                            <w:r w:rsid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 xml:space="preserve"> nosotros para aprender un poco sobre </w:t>
                            </w:r>
                            <w:r w:rsidR="003538A5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>cómo mantener</w:t>
                            </w:r>
                            <w:r w:rsid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 xml:space="preserve"> relaciones saludables después del parto. La reunión </w:t>
                            </w:r>
                            <w:r w:rsidR="003538A5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>ofrecerá</w:t>
                            </w:r>
                            <w:r w:rsid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 xml:space="preserve"> información útil y una oportunidad para discutir cómo mantener relaciones saludables después del parto con:</w:t>
                            </w:r>
                          </w:p>
                          <w:p w14:paraId="402FC85B" w14:textId="5248787A" w:rsidR="0065341A" w:rsidRDefault="002362DB" w:rsidP="006A00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>Usted mismo</w:t>
                            </w:r>
                          </w:p>
                          <w:p w14:paraId="074B8481" w14:textId="5568204C" w:rsidR="00C35FD8" w:rsidRDefault="002362DB" w:rsidP="006A00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 xml:space="preserve">Su sistema de </w:t>
                            </w:r>
                            <w:r w:rsidR="00F262A4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>apoyo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 xml:space="preserve"> inmediato</w:t>
                            </w:r>
                          </w:p>
                          <w:p w14:paraId="19B01613" w14:textId="6AF5191F" w:rsidR="00C35FD8" w:rsidRPr="006051C6" w:rsidRDefault="002362DB" w:rsidP="006A00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>Su comunidad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7pt;margin-top:201pt;width:318.75pt;height:333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" filled="f" stroked="f">
                <v:stroke joinstyle="miter"/>
                <v:textbox>
                  <w:txbxContent>
                    <w:p w14:paraId="0C9D5A68" w14:textId="2FB5A44B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4"/>
                        </w:rPr>
                        <w:t>[In</w:t>
                      </w:r>
                      <w:r w:rsidR="00EF3797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4"/>
                        </w:rPr>
                        <w:t>gresar</w:t>
                      </w:r>
                      <w:r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4"/>
                        </w:rPr>
                        <w:t xml:space="preserve"> fecha y hora]</w:t>
                      </w:r>
                    </w:p>
                    <w:p w14:paraId="4DA2EF26" w14:textId="75E0D409" w:rsidR="00583FB1" w:rsidRPr="006051C6" w:rsidRDefault="00EF3797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>Participe con</w:t>
                      </w:r>
                      <w:r w:rsid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 xml:space="preserve"> nosotros para aprender un poco sobre </w:t>
                      </w:r>
                      <w:r w:rsidR="003538A5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>cómo mantener</w:t>
                      </w:r>
                      <w:r w:rsid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 xml:space="preserve"> relaciones saludables después del parto. La reunión </w:t>
                      </w:r>
                      <w:r w:rsidR="003538A5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>ofrecerá</w:t>
                      </w:r>
                      <w:r w:rsid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 xml:space="preserve"> información útil y una oportunidad para discutir cómo mantener relaciones saludables después del parto con:</w:t>
                      </w:r>
                    </w:p>
                    <w:p w14:paraId="402FC85B" w14:textId="5248787A" w:rsidR="0065341A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>Usted mismo</w:t>
                      </w:r>
                    </w:p>
                    <w:p w14:paraId="074B8481" w14:textId="5568204C" w:rsidR="00C35FD8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 xml:space="preserve">Su sistema de </w:t>
                      </w:r>
                      <w:r w:rsidR="00F262A4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>apoyo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 xml:space="preserve"> inmediato</w:t>
                      </w:r>
                    </w:p>
                    <w:p w14:paraId="19B01613" w14:textId="6AF5191F" w:rsidR="00C35FD8" w:rsidRPr="006051C6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>Su comunidad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69A8FDDB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  <w:t xml:space="preserve">Si usted o alguien </w:t>
                            </w:r>
                            <w:r w:rsidR="00FD593B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  <w:t>cercano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  <w:t xml:space="preserve"> está experimentando violencia doméstica, llame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a la Línea </w:t>
                            </w:r>
                            <w:r w:rsidR="00DE2FFD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irecta de </w:t>
                            </w:r>
                            <w:r w:rsidR="00DE2FFD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iolencia </w:t>
                            </w:r>
                            <w:r w:rsidR="00DE2FFD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oméstica al 1-800-799-7233, o a Option House al 909-381-3471.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69A8FDDB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  <w:t xml:space="preserve">Si usted o alguien </w:t>
                      </w:r>
                      <w:r w:rsidR="00FD593B"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  <w:t>cercano</w:t>
                      </w:r>
                      <w:r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  <w:t xml:space="preserve"> está experimentando violencia doméstica, llame 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a la Línea </w:t>
                      </w:r>
                      <w:r w:rsidR="00DE2FFD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d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irecta de </w:t>
                      </w:r>
                      <w:r w:rsidR="00DE2FFD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v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iolencia </w:t>
                      </w:r>
                      <w:r w:rsidR="00DE2FFD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d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oméstica al 1-800-799-7233, o 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Option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 House al 909-381-3471.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27EAAA19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Presentado por [</w:t>
                            </w:r>
                            <w:r w:rsidR="00170073"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NOMBRE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], [ORGANIZA</w:t>
                            </w:r>
                            <w:r w:rsidR="00170073"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CIÓN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</w:rPr>
                              <w:t>Insertar dos frases biografía del experto en la materia.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wLFAIAAAA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" filled="f" stroked="f">
                <v:stroke joinstyle="miter"/>
                <v:textbox>
                  <w:txbxContent>
                    <w:p w14:paraId="6BDDB24A" w14:textId="27EAAA19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Presentado por [</w:t>
                      </w:r>
                      <w:r w:rsidR="00170073"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NOMBRE</w:t>
                      </w: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], [ORGANIZA</w:t>
                      </w:r>
                      <w:r w:rsidR="00170073"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CIÓN</w:t>
                      </w: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</w:rPr>
                        <w:t>Insertar dos frases biografía del experto en la materia.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>
        <w:rPr>
          <w:rFonts w:ascii="Franklin Gothic Book" w:hAnsi="Franklin Gothic Book"/>
          <w:b/>
          <w:noProof/>
          <w:color w:val="954F72" w:themeColor="text2"/>
          <w:sz w:val="56"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65763573" wp14:editId="0BEFD805">
                <wp:simplePos x="0" y="0"/>
                <wp:positionH relativeFrom="margin">
                  <wp:posOffset>-561975</wp:posOffset>
                </wp:positionH>
                <wp:positionV relativeFrom="paragraph">
                  <wp:posOffset>2105025</wp:posOffset>
                </wp:positionV>
                <wp:extent cx="2837815" cy="4819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81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0A1D" w14:textId="4F2945CE" w:rsidR="008027BE" w:rsidRDefault="008027BE" w:rsidP="00802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35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" fillcolor="#ebd9e2 [671]" stroked="f">
                <v:textbox>
                  <w:txbxContent>
                    <w:p w14:paraId="625B0A1D" w14:textId="4F2945CE" w:rsidR="008027BE" w:rsidRDefault="008027BE" w:rsidP="008027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DA15F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A2161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0F9E68DB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Esta información está disponible en parte por el apoyo de la </w:t>
                            </w:r>
                            <w:r w:rsidR="00E552F0" w:rsidRP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Cs w:val="24"/>
                              </w:rPr>
                              <w:t>Maternal Health Network of San Bernardino County</w:t>
                            </w:r>
                          </w:p>
                          <w:p w14:paraId="15D9B546" w14:textId="19EDD6A4" w:rsidR="007F6C79" w:rsidRPr="007F6C79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Para obtener más información sobre </w:t>
                            </w:r>
                            <w:r w:rsid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la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MHN, visite nuestro sitio web en </w:t>
                            </w:r>
                            <w:hyperlink r:id="rId9" w:history="1">
                              <w:r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" filled="f" stroked="f">
                <v:textbox style="mso-fit-shape-to-text:t">
                  <w:txbxContent>
                    <w:p w14:paraId="784FEFEB" w14:textId="0F9E68DB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Esta información está disponible en parte por el apoyo de la </w:t>
                      </w:r>
                      <w:r w:rsidR="00E552F0" w:rsidRPr="00E552F0">
                        <w:rPr>
                          <w:rFonts w:ascii="Franklin Gothic Book" w:hAnsi="Franklin Gothic Book"/>
                          <w:color w:val="6F3B55" w:themeColor="text2" w:themeShade="BF"/>
                          <w:szCs w:val="24"/>
                        </w:rPr>
                        <w:t>Maternal Health Network of San Bernardino County</w:t>
                      </w:r>
                    </w:p>
                    <w:p w14:paraId="15D9B546" w14:textId="19EDD6A4" w:rsidR="007F6C79" w:rsidRPr="007F6C79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Para obtener más información sobre </w:t>
                      </w:r>
                      <w:r w:rsidR="00E552F0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la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MHN, visite nuestro sitio web en </w:t>
                      </w:r>
                      <w:hyperlink r:id="rId10" w:history="1">
                        <w:r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02CAF0C4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In</w:t>
                            </w:r>
                            <w:r w:rsidR="00EF3797"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sertar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 xml:space="preserve"> el logo y/o la imagen del presentador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02CAF0C4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In</w:t>
                      </w:r>
                      <w:r w:rsidR="00EF3797"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sertar</w:t>
                      </w: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 xml:space="preserve"> el logo y/o la imagen del presentador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43EC8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3B4B2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1A25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53120" behindDoc="0" locked="0" layoutInCell="1" allowOverlap="1" wp14:anchorId="4C2541E8" wp14:editId="76105F16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954F72" w:themeColor="text2"/>
          <w:sz w:val="56"/>
        </w:rPr>
        <w:tab/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C77CD"/>
    <w:rsid w:val="000E2F4B"/>
    <w:rsid w:val="00170073"/>
    <w:rsid w:val="001906EC"/>
    <w:rsid w:val="0019627D"/>
    <w:rsid w:val="0021722A"/>
    <w:rsid w:val="002305C3"/>
    <w:rsid w:val="002362DB"/>
    <w:rsid w:val="002C2425"/>
    <w:rsid w:val="00350372"/>
    <w:rsid w:val="00350569"/>
    <w:rsid w:val="003538A5"/>
    <w:rsid w:val="003C4912"/>
    <w:rsid w:val="004D720E"/>
    <w:rsid w:val="004F55A7"/>
    <w:rsid w:val="00583FB1"/>
    <w:rsid w:val="006051C6"/>
    <w:rsid w:val="0065341A"/>
    <w:rsid w:val="006A0027"/>
    <w:rsid w:val="006C003A"/>
    <w:rsid w:val="007B77D5"/>
    <w:rsid w:val="007F6C79"/>
    <w:rsid w:val="007F74E7"/>
    <w:rsid w:val="008027BE"/>
    <w:rsid w:val="008B4C66"/>
    <w:rsid w:val="008E45FF"/>
    <w:rsid w:val="00905CA9"/>
    <w:rsid w:val="00914CA1"/>
    <w:rsid w:val="00A64674"/>
    <w:rsid w:val="00AC7FE8"/>
    <w:rsid w:val="00BE46AD"/>
    <w:rsid w:val="00C35FD8"/>
    <w:rsid w:val="00C63FE9"/>
    <w:rsid w:val="00C82446"/>
    <w:rsid w:val="00C83E8D"/>
    <w:rsid w:val="00CC06E8"/>
    <w:rsid w:val="00CE787F"/>
    <w:rsid w:val="00D63C34"/>
    <w:rsid w:val="00D76EB3"/>
    <w:rsid w:val="00DE2FFD"/>
    <w:rsid w:val="00E552F0"/>
    <w:rsid w:val="00EC4487"/>
    <w:rsid w:val="00EF3797"/>
    <w:rsid w:val="00F065AE"/>
    <w:rsid w:val="00F262A4"/>
    <w:rsid w:val="00F9662B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97864-32AD-400B-AD39-143F4BA1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1D0C7-1CDA-435E-BA19-F184E67FB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56E1F-572B-4154-A8BE-DD61B4C45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Indineiby Mota</cp:lastModifiedBy>
  <cp:revision>5</cp:revision>
  <dcterms:created xsi:type="dcterms:W3CDTF">2021-08-25T19:23:00Z</dcterms:created>
  <dcterms:modified xsi:type="dcterms:W3CDTF">2021-08-26T18:18:00Z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