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2AC8D560" w:rsidR="007F6C79" w:rsidRPr="008B4C66" w:rsidRDefault="00467BDD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5AE7C5E">
                <wp:simplePos x="0" y="0"/>
                <wp:positionH relativeFrom="page">
                  <wp:align>left</wp:align>
                </wp:positionH>
                <wp:positionV relativeFrom="bottomMargin">
                  <wp:posOffset>-142875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5A669957" w:rsidR="006051C6" w:rsidRPr="00D020AE" w:rsidRDefault="00D020AE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 xml:space="preserve">Esta información está disponible en parte gracias al apoyo de la Red de Salud Maternal (MHN) del Condado de San Bernardino en colaboración con </w:t>
                            </w:r>
                            <w:r w:rsidRPr="00D020AE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>[introduzca el nombre del colaborador].</w:t>
                            </w:r>
                          </w:p>
                          <w:p w14:paraId="15D9B546" w14:textId="284F03A2" w:rsidR="007F6C79" w:rsidRPr="00D020AE" w:rsidRDefault="00D020AE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>Publicado en 2022</w:t>
                            </w:r>
                            <w:r w:rsidR="006A0843"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 xml:space="preserve">. </w:t>
                            </w:r>
                            <w:r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>Para conocer más sobre la MHN</w:t>
                            </w:r>
                            <w:r w:rsidR="007F6C79"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>visita nuestra página web</w:t>
                            </w:r>
                            <w:r w:rsidR="007F6C79"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hyperlink r:id="rId8" w:history="1">
                              <w:r w:rsidR="007F6C79" w:rsidRPr="00D020AE">
                                <w:rPr>
                                  <w:rStyle w:val="Hipervnculo"/>
                                  <w:rFonts w:ascii="Franklin Gothic Book" w:hAnsi="Franklin Gothic Book"/>
                                  <w:color w:val="034A90" w:themeColor="accent1"/>
                                  <w:sz w:val="20"/>
                                  <w:szCs w:val="20"/>
                                  <w:lang w:val="es-AR"/>
                                </w:rPr>
                                <w:t>www.maternalhealthnetworksbc.com</w:t>
                              </w:r>
                            </w:hyperlink>
                            <w:r w:rsidR="007F6C79" w:rsidRPr="00D020A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.2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" filled="f" stroked="f">
                <v:textbox>
                  <w:txbxContent>
                    <w:p w14:paraId="784FEFEB" w14:textId="5A669957" w:rsidR="006051C6" w:rsidRPr="00D020AE" w:rsidRDefault="00D020AE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</w:pPr>
                      <w:r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 xml:space="preserve">Esta información está disponible en parte gracias al apoyo de la Red de Salud Maternal (MHN) del Condado de San Bernardino en colaboración con </w:t>
                      </w:r>
                      <w:r w:rsidRPr="00D020AE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>[introduzca el nombre del colaborador].</w:t>
                      </w:r>
                    </w:p>
                    <w:p w14:paraId="15D9B546" w14:textId="284F03A2" w:rsidR="007F6C79" w:rsidRPr="00D020AE" w:rsidRDefault="00D020AE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</w:pPr>
                      <w:r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>Publicado en 2022</w:t>
                      </w:r>
                      <w:r w:rsidR="006A0843"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 xml:space="preserve">. </w:t>
                      </w:r>
                      <w:r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>Para conocer más sobre la MHN</w:t>
                      </w:r>
                      <w:r w:rsidR="007F6C79"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>visita nuestra página web</w:t>
                      </w:r>
                      <w:r w:rsidR="007F6C79"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hyperlink r:id="rId9" w:history="1">
                        <w:r w:rsidR="007F6C79" w:rsidRPr="00D020AE">
                          <w:rPr>
                            <w:rStyle w:val="Hipervnculo"/>
                            <w:rFonts w:ascii="Franklin Gothic Book" w:hAnsi="Franklin Gothic Book"/>
                            <w:color w:val="034A90" w:themeColor="accent1"/>
                            <w:sz w:val="20"/>
                            <w:szCs w:val="20"/>
                            <w:lang w:val="es-AR"/>
                          </w:rPr>
                          <w:t>www.maternalhealthnetworksbc.com</w:t>
                        </w:r>
                      </w:hyperlink>
                      <w:r w:rsidR="007F6C79" w:rsidRPr="00D020AE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AR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36C66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0FBC7887">
                <wp:simplePos x="0" y="0"/>
                <wp:positionH relativeFrom="leftMargin">
                  <wp:align>right</wp:align>
                </wp:positionH>
                <wp:positionV relativeFrom="paragraph">
                  <wp:posOffset>1859915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26" style="position:absolute;margin-left:18.55pt;margin-top:146.45pt;width:69.75pt;height:71.25pt;z-index:251706367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QWsAIAAPE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9j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36C66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40673A3B">
                <wp:simplePos x="0" y="0"/>
                <wp:positionH relativeFrom="leftMargin">
                  <wp:posOffset>2489200</wp:posOffset>
                </wp:positionH>
                <wp:positionV relativeFrom="paragraph">
                  <wp:posOffset>2493010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27" style="position:absolute;margin-left:196pt;margin-top:196.3pt;width:69.75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24650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52333FA7">
                <wp:simplePos x="0" y="0"/>
                <wp:positionH relativeFrom="margin">
                  <wp:posOffset>714375</wp:posOffset>
                </wp:positionH>
                <wp:positionV relativeFrom="paragraph">
                  <wp:posOffset>-1</wp:posOffset>
                </wp:positionV>
                <wp:extent cx="5088890" cy="22396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90" cy="2239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394BBF" w14:textId="77777777" w:rsidR="00D020AE" w:rsidRDefault="00D020AE" w:rsidP="00D6098B">
                            <w:pPr>
                              <w:spacing w:after="0" w:line="192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</w:pPr>
                            <w:r w:rsidRPr="00D020AE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 xml:space="preserve">Cosas que debe saber </w:t>
                            </w:r>
                          </w:p>
                          <w:p w14:paraId="18968581" w14:textId="5586C6B9" w:rsidR="00E02963" w:rsidRPr="00D020AE" w:rsidRDefault="00D020AE" w:rsidP="00D6098B">
                            <w:pPr>
                              <w:spacing w:after="0" w:line="192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  <w:lang w:val="es-AR"/>
                              </w:rPr>
                            </w:pPr>
                            <w:r w:rsidRPr="00D020AE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 xml:space="preserve">en su </w:t>
                            </w:r>
                            <w:r w:rsidR="00A36C66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>p</w:t>
                            </w:r>
                            <w:r w:rsidRPr="00D020AE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 xml:space="preserve">rimer </w:t>
                            </w:r>
                            <w:r w:rsidR="00A36C66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>t</w:t>
                            </w:r>
                            <w:r w:rsidRPr="00D020AE">
                              <w:rPr>
                                <w:b/>
                                <w:bCs/>
                                <w:color w:val="4A2739" w:themeColor="accent4" w:themeShade="80"/>
                                <w:sz w:val="56"/>
                                <w:szCs w:val="56"/>
                                <w:lang w:val="es-AR"/>
                              </w:rPr>
                              <w:t>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8" style="position:absolute;margin-left:56.25pt;margin-top:0;width:400.7pt;height:176.35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" filled="f" stroked="f" strokeweight="1pt">
                <v:textbox>
                  <w:txbxContent>
                    <w:p w14:paraId="5F394BBF" w14:textId="77777777" w:rsidR="00D020AE" w:rsidRDefault="00D020AE" w:rsidP="00D6098B">
                      <w:pPr>
                        <w:spacing w:after="0" w:line="192" w:lineRule="auto"/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</w:pPr>
                      <w:r w:rsidRPr="00D020AE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 xml:space="preserve">Cosas que debe saber </w:t>
                      </w:r>
                    </w:p>
                    <w:p w14:paraId="18968581" w14:textId="5586C6B9" w:rsidR="00E02963" w:rsidRPr="00D020AE" w:rsidRDefault="00D020AE" w:rsidP="00D6098B">
                      <w:pPr>
                        <w:spacing w:after="0" w:line="192" w:lineRule="auto"/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  <w:lang w:val="es-AR"/>
                        </w:rPr>
                      </w:pPr>
                      <w:r w:rsidRPr="00D020AE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 xml:space="preserve">en su </w:t>
                      </w:r>
                      <w:r w:rsidR="00A36C66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>p</w:t>
                      </w:r>
                      <w:r w:rsidRPr="00D020AE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 xml:space="preserve">rimer </w:t>
                      </w:r>
                      <w:r w:rsidR="00A36C66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>t</w:t>
                      </w:r>
                      <w:r w:rsidRPr="00D020AE">
                        <w:rPr>
                          <w:b/>
                          <w:bCs/>
                          <w:color w:val="4A2739" w:themeColor="accent4" w:themeShade="80"/>
                          <w:sz w:val="56"/>
                          <w:szCs w:val="56"/>
                          <w:lang w:val="es-AR"/>
                        </w:rPr>
                        <w:t>rimestre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4650">
        <w:rPr>
          <w:noProof/>
        </w:rPr>
        <w:drawing>
          <wp:anchor distT="0" distB="0" distL="114300" distR="114300" simplePos="0" relativeHeight="251717631" behindDoc="1" locked="0" layoutInCell="1" allowOverlap="1" wp14:anchorId="249DBCE3" wp14:editId="10AF0BD7">
            <wp:simplePos x="0" y="0"/>
            <wp:positionH relativeFrom="page">
              <wp:posOffset>-161924</wp:posOffset>
            </wp:positionH>
            <wp:positionV relativeFrom="paragraph">
              <wp:posOffset>-2114551</wp:posOffset>
            </wp:positionV>
            <wp:extent cx="10350826" cy="6807499"/>
            <wp:effectExtent l="0" t="0" r="0" b="0"/>
            <wp:wrapNone/>
            <wp:docPr id="8" name="Picture 8" descr="1st Trimester of Preg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st Trimester of Pregnanc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922" cy="681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650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69FC45C0">
                <wp:simplePos x="0" y="0"/>
                <wp:positionH relativeFrom="margin">
                  <wp:posOffset>2181225</wp:posOffset>
                </wp:positionH>
                <wp:positionV relativeFrom="paragraph">
                  <wp:posOffset>-1362075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29" style="position:absolute;margin-left:171.75pt;margin-top:-107.25pt;width:108.5pt;height:157.9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3B613A7A">
                <wp:simplePos x="0" y="0"/>
                <wp:positionH relativeFrom="column">
                  <wp:posOffset>1796902</wp:posOffset>
                </wp:positionH>
                <wp:positionV relativeFrom="paragraph">
                  <wp:posOffset>2828260</wp:posOffset>
                </wp:positionV>
                <wp:extent cx="2349500" cy="4444410"/>
                <wp:effectExtent l="0" t="0" r="12700" b="133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4444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5EAA1186" w:rsidR="00EE61FC" w:rsidRPr="00A36C66" w:rsidRDefault="00A36C66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</w:pPr>
                            <w:r w:rsidRPr="00A36C66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  <w:t>Manténgase informada</w:t>
                            </w:r>
                          </w:p>
                          <w:p w14:paraId="0260B46C" w14:textId="3AB6CDC3" w:rsidR="00B2419A" w:rsidRPr="00B2419A" w:rsidRDefault="00B2419A" w:rsidP="00B2419A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Pídale a su proveedor de atención primaria recursos educativos en su primera reunión.</w:t>
                            </w:r>
                          </w:p>
                          <w:p w14:paraId="7043143F" w14:textId="3DA886AE" w:rsidR="003021A3" w:rsidRPr="00B2419A" w:rsidRDefault="00B2419A" w:rsidP="00B2419A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Hay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 recursos educativos para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brindarle ayuda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 con</w:t>
                            </w:r>
                            <w:r w:rsidR="00FE002A"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: </w:t>
                            </w:r>
                          </w:p>
                          <w:p w14:paraId="789F4571" w14:textId="77777777" w:rsidR="00B2419A" w:rsidRPr="00B2419A" w:rsidRDefault="00B2419A" w:rsidP="00B2419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 xml:space="preserve">El parto </w:t>
                            </w:r>
                          </w:p>
                          <w:p w14:paraId="1137FAB6" w14:textId="77777777" w:rsidR="00B2419A" w:rsidRPr="00B2419A" w:rsidRDefault="00B2419A" w:rsidP="00B2419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 xml:space="preserve">La lactancia </w:t>
                            </w:r>
                          </w:p>
                          <w:p w14:paraId="2B99D8EF" w14:textId="77777777" w:rsidR="00B2419A" w:rsidRPr="00B2419A" w:rsidRDefault="00B2419A" w:rsidP="00B2419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Grupos de autoayuda</w:t>
                            </w:r>
                          </w:p>
                          <w:p w14:paraId="643B4C30" w14:textId="482400DF" w:rsidR="00B2419A" w:rsidRPr="00B2419A" w:rsidRDefault="00B2419A" w:rsidP="00B2419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Derechos del paciente</w:t>
                            </w: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30" style="position:absolute;margin-left:141.5pt;margin-top:222.7pt;width:185pt;height:349.9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" fillcolor="#d7b5c6 [1311]" strokecolor="#012447 [1604]" strokeweight="1pt">
                <v:stroke joinstyle="miter"/>
                <v:textbox>
                  <w:txbxContent>
                    <w:p w14:paraId="71A089D9" w14:textId="5EAA1186" w:rsidR="00EE61FC" w:rsidRPr="00A36C66" w:rsidRDefault="00A36C66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</w:pPr>
                      <w:r w:rsidRPr="00A36C66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  <w:t>Manténgase informada</w:t>
                      </w:r>
                    </w:p>
                    <w:p w14:paraId="0260B46C" w14:textId="3AB6CDC3" w:rsidR="00B2419A" w:rsidRPr="00B2419A" w:rsidRDefault="00B2419A" w:rsidP="00B2419A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Pídale a su proveedor de atención primaria recursos educativos en su primera reunión.</w:t>
                      </w:r>
                    </w:p>
                    <w:p w14:paraId="7043143F" w14:textId="3DA886AE" w:rsidR="003021A3" w:rsidRPr="00B2419A" w:rsidRDefault="00B2419A" w:rsidP="00B2419A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Hay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 recursos educativos para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brindarle ayuda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 con</w:t>
                      </w:r>
                      <w:r w:rsidR="00FE002A"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: </w:t>
                      </w:r>
                    </w:p>
                    <w:p w14:paraId="789F4571" w14:textId="77777777" w:rsidR="00B2419A" w:rsidRPr="00B2419A" w:rsidRDefault="00B2419A" w:rsidP="00B2419A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 xml:space="preserve">El parto </w:t>
                      </w:r>
                    </w:p>
                    <w:p w14:paraId="1137FAB6" w14:textId="77777777" w:rsidR="00B2419A" w:rsidRPr="00B2419A" w:rsidRDefault="00B2419A" w:rsidP="00B2419A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 xml:space="preserve">La lactancia </w:t>
                      </w:r>
                    </w:p>
                    <w:p w14:paraId="2B99D8EF" w14:textId="77777777" w:rsidR="00B2419A" w:rsidRPr="00B2419A" w:rsidRDefault="00B2419A" w:rsidP="00B2419A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Grupos de autoayuda</w:t>
                      </w:r>
                    </w:p>
                    <w:p w14:paraId="643B4C30" w14:textId="482400DF" w:rsidR="00B2419A" w:rsidRPr="00B2419A" w:rsidRDefault="00B2419A" w:rsidP="00B2419A">
                      <w:pPr>
                        <w:numPr>
                          <w:ilvl w:val="0"/>
                          <w:numId w:val="5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Derechos del paciente</w:t>
                      </w: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6A620B32">
                <wp:simplePos x="0" y="0"/>
                <wp:positionH relativeFrom="leftMargin">
                  <wp:posOffset>5058144</wp:posOffset>
                </wp:positionH>
                <wp:positionV relativeFrom="paragraph">
                  <wp:posOffset>3067050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1" style="position:absolute;margin-left:398.3pt;margin-top:241.5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zAswIAAPg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8T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4027DF36">
                <wp:simplePos x="0" y="0"/>
                <wp:positionH relativeFrom="leftMargin">
                  <wp:posOffset>5211947</wp:posOffset>
                </wp:positionH>
                <wp:positionV relativeFrom="paragraph">
                  <wp:posOffset>2847975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2" style="position:absolute;margin-left:410.4pt;margin-top:224.25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46286612">
                <wp:simplePos x="0" y="0"/>
                <wp:positionH relativeFrom="leftMargin">
                  <wp:posOffset>2716397</wp:posOffset>
                </wp:positionH>
                <wp:positionV relativeFrom="paragraph">
                  <wp:posOffset>2284892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3" style="position:absolute;margin-left:213.9pt;margin-top:179.9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61FC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60D8B638">
                <wp:simplePos x="0" y="0"/>
                <wp:positionH relativeFrom="leftMargin">
                  <wp:posOffset>200025</wp:posOffset>
                </wp:positionH>
                <wp:positionV relativeFrom="paragraph">
                  <wp:posOffset>1704975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4" style="position:absolute;margin-left:15.75pt;margin-top:134.25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296C0D59">
                <wp:simplePos x="0" y="0"/>
                <wp:positionH relativeFrom="page">
                  <wp:posOffset>5238750</wp:posOffset>
                </wp:positionH>
                <wp:positionV relativeFrom="paragraph">
                  <wp:posOffset>3419475</wp:posOffset>
                </wp:positionV>
                <wp:extent cx="2349500" cy="420052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70E63E40" w:rsidR="003021A3" w:rsidRPr="00A36C66" w:rsidRDefault="00A36C66" w:rsidP="003021A3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</w:pPr>
                            <w:r w:rsidRPr="00A36C66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  <w:t>Abogue</w:t>
                            </w:r>
                          </w:p>
                          <w:p w14:paraId="5A9D6283" w14:textId="6EB0B7BA" w:rsidR="003021A3" w:rsidRPr="00B2419A" w:rsidRDefault="00B2419A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Sepa que está bien abogar por sí mism</w:t>
                            </w:r>
                            <w:r w:rsidR="00467BD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a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 y por sus necesidades ante su proveedor.</w:t>
                            </w:r>
                            <w:r w:rsidR="004E5551"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</w:p>
                          <w:p w14:paraId="6A8EC8C9" w14:textId="05D4E45A" w:rsidR="00B2419A" w:rsidRPr="00B2419A" w:rsidRDefault="00B2419A" w:rsidP="00B2419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Exprese sus preocupaciones a su proveedor de 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atención primaria</w:t>
                            </w:r>
                          </w:p>
                          <w:p w14:paraId="14571A2A" w14:textId="77777777" w:rsidR="00B2419A" w:rsidRPr="00B2419A" w:rsidRDefault="00B2419A" w:rsidP="00B2419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Haga preguntas</w:t>
                            </w:r>
                          </w:p>
                          <w:p w14:paraId="6E875B45" w14:textId="2F2E0A8A" w:rsidR="00EE61FC" w:rsidRPr="00B2419A" w:rsidRDefault="00B2419A" w:rsidP="00B2419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Conozca sus derechos</w:t>
                            </w:r>
                          </w:p>
                          <w:p w14:paraId="2BC05348" w14:textId="77777777" w:rsidR="00B2419A" w:rsidRDefault="00B2419A" w:rsidP="00B2419A">
                            <w:pPr>
                              <w:ind w:left="360"/>
                            </w:pPr>
                          </w:p>
                          <w:p w14:paraId="3F53F4E6" w14:textId="12E6E67C" w:rsidR="003021A3" w:rsidRDefault="003021A3" w:rsidP="00EE61FC">
                            <w:pPr>
                              <w:jc w:val="center"/>
                            </w:pPr>
                          </w:p>
                          <w:p w14:paraId="3F24EF19" w14:textId="06F579F0" w:rsidR="003021A3" w:rsidRDefault="003021A3" w:rsidP="00EE61FC">
                            <w:pPr>
                              <w:jc w:val="center"/>
                            </w:pPr>
                          </w:p>
                          <w:p w14:paraId="1253963A" w14:textId="2BB6DEBA" w:rsidR="003021A3" w:rsidRDefault="003021A3" w:rsidP="00EE61FC">
                            <w:pPr>
                              <w:jc w:val="center"/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6" style="position:absolute;margin-left:412.5pt;margin-top:269.25pt;width:185pt;height:330.7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" fillcolor="#d7b5c6 [1311]" strokecolor="#012447 [1604]" strokeweight="1pt">
                <v:stroke joinstyle="miter"/>
                <v:textbox>
                  <w:txbxContent>
                    <w:p w14:paraId="4CF12821" w14:textId="70E63E40" w:rsidR="003021A3" w:rsidRPr="00A36C66" w:rsidRDefault="00A36C66" w:rsidP="003021A3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</w:pPr>
                      <w:r w:rsidRPr="00A36C66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  <w:t>Abogue</w:t>
                      </w:r>
                    </w:p>
                    <w:p w14:paraId="5A9D6283" w14:textId="6EB0B7BA" w:rsidR="003021A3" w:rsidRPr="00B2419A" w:rsidRDefault="00B2419A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Sepa que está bien abogar por sí mism</w:t>
                      </w:r>
                      <w:r w:rsidR="00467BD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a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 y por sus necesidades ante su proveedor.</w:t>
                      </w:r>
                      <w:r w:rsidR="004E5551"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</w:p>
                    <w:p w14:paraId="6A8EC8C9" w14:textId="05D4E45A" w:rsidR="00B2419A" w:rsidRPr="00B2419A" w:rsidRDefault="00B2419A" w:rsidP="00B2419A">
                      <w:pPr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Exprese sus preocupaciones a su proveedor de 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atención primaria</w:t>
                      </w:r>
                    </w:p>
                    <w:p w14:paraId="14571A2A" w14:textId="77777777" w:rsidR="00B2419A" w:rsidRPr="00B2419A" w:rsidRDefault="00B2419A" w:rsidP="00B2419A">
                      <w:pPr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Haga preguntas</w:t>
                      </w:r>
                    </w:p>
                    <w:p w14:paraId="6E875B45" w14:textId="2F2E0A8A" w:rsidR="00EE61FC" w:rsidRPr="00B2419A" w:rsidRDefault="00B2419A" w:rsidP="00B2419A">
                      <w:pPr>
                        <w:numPr>
                          <w:ilvl w:val="0"/>
                          <w:numId w:val="6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Conozca sus derechos</w:t>
                      </w:r>
                    </w:p>
                    <w:p w14:paraId="2BC05348" w14:textId="77777777" w:rsidR="00B2419A" w:rsidRDefault="00B2419A" w:rsidP="00B2419A">
                      <w:pPr>
                        <w:ind w:left="360"/>
                      </w:pPr>
                    </w:p>
                    <w:p w14:paraId="3F53F4E6" w14:textId="12E6E67C" w:rsidR="003021A3" w:rsidRDefault="003021A3" w:rsidP="00EE61FC">
                      <w:pPr>
                        <w:jc w:val="center"/>
                      </w:pPr>
                    </w:p>
                    <w:p w14:paraId="3F24EF19" w14:textId="06F579F0" w:rsidR="003021A3" w:rsidRDefault="003021A3" w:rsidP="00EE61FC">
                      <w:pPr>
                        <w:jc w:val="center"/>
                      </w:pPr>
                    </w:p>
                    <w:p w14:paraId="1253963A" w14:textId="2BB6DEBA" w:rsidR="003021A3" w:rsidRDefault="003021A3" w:rsidP="00EE61FC">
                      <w:pPr>
                        <w:jc w:val="center"/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2D3C10CD">
                <wp:simplePos x="0" y="0"/>
                <wp:positionH relativeFrom="column">
                  <wp:posOffset>-685165</wp:posOffset>
                </wp:positionH>
                <wp:positionV relativeFrom="paragraph">
                  <wp:posOffset>2190750</wp:posOffset>
                </wp:positionV>
                <wp:extent cx="2349500" cy="4200525"/>
                <wp:effectExtent l="0" t="0" r="1270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9F73E" w14:textId="77777777" w:rsidR="00A36C66" w:rsidRPr="00A36C66" w:rsidRDefault="00A36C66" w:rsidP="00A36C6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2"/>
                                <w:szCs w:val="2"/>
                              </w:rPr>
                            </w:pPr>
                          </w:p>
                          <w:p w14:paraId="745D5D37" w14:textId="2777E2F1" w:rsidR="00E02963" w:rsidRPr="00A36C66" w:rsidRDefault="00A36C66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</w:pPr>
                            <w:r w:rsidRPr="00A36C66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  <w:lang w:val="es-US"/>
                              </w:rPr>
                              <w:t>Manténgase conectada</w:t>
                            </w:r>
                          </w:p>
                          <w:p w14:paraId="7EEAA24F" w14:textId="358E240D" w:rsidR="00A36C66" w:rsidRPr="00A36C66" w:rsidRDefault="00A36C66" w:rsidP="00A36C66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A36C6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En cuanto sepa que está embarazada, póngase en contacto inmediatamente con su </w:t>
                            </w:r>
                            <w:r w:rsidR="00B47A5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>proveedor</w:t>
                            </w:r>
                            <w:r w:rsidRPr="00A36C6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 de atención primaria.</w:t>
                            </w:r>
                          </w:p>
                          <w:p w14:paraId="349FC68E" w14:textId="155DDECC" w:rsidR="004E5551" w:rsidRPr="00B2419A" w:rsidRDefault="00A36C66" w:rsidP="00A36C66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A36C6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AR"/>
                              </w:rPr>
                              <w:t xml:space="preserve">Si no dispone de un proveedor, llame a su seguro y pregunte por los 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recursos disponibles:</w:t>
                            </w: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</w:p>
                          <w:p w14:paraId="18D3AD31" w14:textId="04DD18E9" w:rsidR="004E5551" w:rsidRPr="00B2419A" w:rsidRDefault="00A36C66" w:rsidP="004E555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Ginecólogo</w:t>
                            </w:r>
                          </w:p>
                          <w:p w14:paraId="1B11B269" w14:textId="1D1F9B1E" w:rsidR="00A36C66" w:rsidRPr="00B2419A" w:rsidRDefault="00A36C66" w:rsidP="004E555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Partera</w:t>
                            </w:r>
                          </w:p>
                          <w:p w14:paraId="0A81322C" w14:textId="477FE0F6" w:rsidR="004E5551" w:rsidRPr="00B2419A" w:rsidRDefault="004E5551" w:rsidP="004E5551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</w:pPr>
                            <w:r w:rsidRPr="00B2419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s-US"/>
                              </w:rPr>
                              <w:t>Doula</w:t>
                            </w:r>
                          </w:p>
                          <w:p w14:paraId="0FE60946" w14:textId="3325E1E3" w:rsidR="004E5551" w:rsidRPr="003021A3" w:rsidRDefault="004E5551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6" style="position:absolute;margin-left:-53.95pt;margin-top:172.5pt;width:185pt;height:330.7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" fillcolor="#d7b5c6 [1311]" strokecolor="#012447 [1604]" strokeweight="1pt">
                <v:stroke joinstyle="miter"/>
                <v:textbox>
                  <w:txbxContent>
                    <w:p w14:paraId="3D49F73E" w14:textId="77777777" w:rsidR="00A36C66" w:rsidRPr="00A36C66" w:rsidRDefault="00A36C66" w:rsidP="00A36C6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2"/>
                          <w:szCs w:val="2"/>
                        </w:rPr>
                      </w:pPr>
                    </w:p>
                    <w:p w14:paraId="745D5D37" w14:textId="2777E2F1" w:rsidR="00E02963" w:rsidRPr="00A36C66" w:rsidRDefault="00A36C66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</w:pPr>
                      <w:r w:rsidRPr="00A36C66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  <w:lang w:val="es-US"/>
                        </w:rPr>
                        <w:t>Manténgase conectada</w:t>
                      </w:r>
                    </w:p>
                    <w:p w14:paraId="7EEAA24F" w14:textId="358E240D" w:rsidR="00A36C66" w:rsidRPr="00A36C66" w:rsidRDefault="00A36C66" w:rsidP="00A36C66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</w:pPr>
                      <w:r w:rsidRPr="00A36C6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En cuanto sepa que está embarazada, póngase en contacto inmediatamente con su </w:t>
                      </w:r>
                      <w:r w:rsidR="00B47A5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>proveedor</w:t>
                      </w:r>
                      <w:r w:rsidRPr="00A36C6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 de atención primaria.</w:t>
                      </w:r>
                    </w:p>
                    <w:p w14:paraId="349FC68E" w14:textId="155DDECC" w:rsidR="004E5551" w:rsidRPr="00B2419A" w:rsidRDefault="00A36C66" w:rsidP="00A36C66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  <w:lang w:val="es-US"/>
                        </w:rPr>
                      </w:pPr>
                      <w:r w:rsidRPr="00A36C6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AR"/>
                        </w:rPr>
                        <w:t xml:space="preserve">Si no dispone de un proveedor, llame a su seguro y pregunte por los 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recursos disponibles:</w:t>
                      </w: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</w:p>
                    <w:p w14:paraId="18D3AD31" w14:textId="04DD18E9" w:rsidR="004E5551" w:rsidRPr="00B2419A" w:rsidRDefault="00A36C66" w:rsidP="004E555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Ginecólogo</w:t>
                      </w:r>
                    </w:p>
                    <w:p w14:paraId="1B11B269" w14:textId="1D1F9B1E" w:rsidR="00A36C66" w:rsidRPr="00B2419A" w:rsidRDefault="00A36C66" w:rsidP="004E555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Partera</w:t>
                      </w:r>
                    </w:p>
                    <w:p w14:paraId="0A81322C" w14:textId="477FE0F6" w:rsidR="004E5551" w:rsidRPr="00B2419A" w:rsidRDefault="004E5551" w:rsidP="004E5551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</w:pPr>
                      <w:r w:rsidRPr="00B2419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  <w:lang w:val="es-US"/>
                        </w:rPr>
                        <w:t>Doula</w:t>
                      </w:r>
                    </w:p>
                    <w:p w14:paraId="0FE60946" w14:textId="3325E1E3" w:rsidR="004E5551" w:rsidRPr="003021A3" w:rsidRDefault="004E5551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4D026D46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DC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574B1A0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489C9EBC" w:rsidR="00E02963" w:rsidRPr="00827778" w:rsidRDefault="00D020AE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20AE">
                              <w:rPr>
                                <w:b/>
                                <w:bCs/>
                                <w:color w:val="000000" w:themeColor="text1"/>
                              </w:rPr>
                              <w:t>INTRODUZCA EL LOGO DEL COLABORADOR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" fillcolor="#ebd9e2 [671]" stroked="f" strokeweight="1pt">
                <v:textbox>
                  <w:txbxContent>
                    <w:p w14:paraId="1E088428" w14:textId="489C9EBC" w:rsidR="00E02963" w:rsidRPr="00827778" w:rsidRDefault="00D020AE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20AE">
                        <w:rPr>
                          <w:b/>
                          <w:bCs/>
                          <w:color w:val="000000" w:themeColor="text1"/>
                        </w:rPr>
                        <w:t>INTRODUZCA EL LOGO DEL COLABORADOR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398"/>
    <w:multiLevelType w:val="hybridMultilevel"/>
    <w:tmpl w:val="BD04DA70"/>
    <w:lvl w:ilvl="0" w:tplc="77462A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C78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C6A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824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8D8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8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E3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0F1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A8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42C48"/>
    <w:multiLevelType w:val="hybridMultilevel"/>
    <w:tmpl w:val="0584E49C"/>
    <w:lvl w:ilvl="0" w:tplc="CED0BB5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ADE0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E644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A4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0CF1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C560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A8E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278C0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C74AA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6C71"/>
    <w:multiLevelType w:val="hybridMultilevel"/>
    <w:tmpl w:val="035C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DMwMDQ0NbEwNTNS0lEKTi0uzszPAykwrAUA8qSC7SwAAAA="/>
  </w:docVars>
  <w:rsids>
    <w:rsidRoot w:val="0019627D"/>
    <w:rsid w:val="00035AF6"/>
    <w:rsid w:val="000E2F4B"/>
    <w:rsid w:val="001767E6"/>
    <w:rsid w:val="0019627D"/>
    <w:rsid w:val="001A1EF3"/>
    <w:rsid w:val="00254B84"/>
    <w:rsid w:val="002C2425"/>
    <w:rsid w:val="003021A3"/>
    <w:rsid w:val="00350569"/>
    <w:rsid w:val="00363E13"/>
    <w:rsid w:val="003E493F"/>
    <w:rsid w:val="00467BDD"/>
    <w:rsid w:val="004E5551"/>
    <w:rsid w:val="004F2DCC"/>
    <w:rsid w:val="004F55A7"/>
    <w:rsid w:val="00531572"/>
    <w:rsid w:val="005528A5"/>
    <w:rsid w:val="00583FB1"/>
    <w:rsid w:val="006051C6"/>
    <w:rsid w:val="0065341A"/>
    <w:rsid w:val="006A0027"/>
    <w:rsid w:val="006A0843"/>
    <w:rsid w:val="00761CD0"/>
    <w:rsid w:val="007F6C79"/>
    <w:rsid w:val="007F74E7"/>
    <w:rsid w:val="008027BE"/>
    <w:rsid w:val="008B4C66"/>
    <w:rsid w:val="008C330E"/>
    <w:rsid w:val="008D4AA1"/>
    <w:rsid w:val="00914CA1"/>
    <w:rsid w:val="009743E6"/>
    <w:rsid w:val="00A36C66"/>
    <w:rsid w:val="00AC7FE8"/>
    <w:rsid w:val="00B2419A"/>
    <w:rsid w:val="00B47A50"/>
    <w:rsid w:val="00BE4C20"/>
    <w:rsid w:val="00BF4CF4"/>
    <w:rsid w:val="00C24650"/>
    <w:rsid w:val="00C75583"/>
    <w:rsid w:val="00C75D28"/>
    <w:rsid w:val="00C82446"/>
    <w:rsid w:val="00C83E8D"/>
    <w:rsid w:val="00D020AE"/>
    <w:rsid w:val="00D6098B"/>
    <w:rsid w:val="00D63C34"/>
    <w:rsid w:val="00D76EB3"/>
    <w:rsid w:val="00E02963"/>
    <w:rsid w:val="00EE61FC"/>
    <w:rsid w:val="00EF21BE"/>
    <w:rsid w:val="00F9662B"/>
    <w:rsid w:val="00FB49DE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C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928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57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35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428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052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99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954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970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44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195">
          <w:marLeft w:val="144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E0F10-0F7F-41F3-9047-5BFA66F07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5CACA-C935-4C73-A41B-17B7AB822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6E61A-EA46-47A8-A2AF-24BDEDE0A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Lina V</cp:lastModifiedBy>
  <cp:revision>30</cp:revision>
  <dcterms:created xsi:type="dcterms:W3CDTF">2021-04-21T18:39:00Z</dcterms:created>
  <dcterms:modified xsi:type="dcterms:W3CDTF">2022-01-20T17:02:00Z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